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        </w:t>
      </w:r>
      <w:r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ПРИЛОГ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val="en-US" w:eastAsia="mk-MK"/>
        </w:rPr>
        <w:t xml:space="preserve"> 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</w:t>
      </w:r>
    </w:p>
    <w:p w:rsidR="00DD03D4" w:rsidRPr="00322425" w:rsidRDefault="00092506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Конечна р</w:t>
      </w:r>
      <w:r w:rsidR="00DD03D4"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анг листа</w:t>
      </w:r>
    </w:p>
    <w:p w:rsidR="00DD03D4" w:rsidRPr="00322425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</w:pPr>
      <w:r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 xml:space="preserve"> со шифри на кандидати </w:t>
      </w:r>
    </w:p>
    <w:p w:rsidR="00740DC2" w:rsidRPr="005B4AF3" w:rsidRDefault="00092506" w:rsidP="00740DC2">
      <w:pPr>
        <w:jc w:val="center"/>
        <w:rPr>
          <w:rFonts w:ascii="Arial" w:hAnsi="Arial" w:cs="Arial"/>
          <w:color w:val="222222"/>
          <w:sz w:val="20"/>
          <w:szCs w:val="20"/>
          <w:lang w:eastAsia="mk-MK"/>
        </w:rPr>
      </w:pPr>
      <w:r w:rsidRPr="00322425"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  <w:t xml:space="preserve">за </w:t>
      </w:r>
      <w:r w:rsidR="00740DC2" w:rsidRPr="00740DC2">
        <w:rPr>
          <w:rFonts w:ascii="Arial" w:hAnsi="Arial" w:cs="Arial"/>
          <w:b/>
          <w:color w:val="000000"/>
          <w:sz w:val="24"/>
          <w:szCs w:val="24"/>
        </w:rPr>
        <w:t>СУДСКИ АДМИНИСТРАТОР – КАТЕГОРИЈА А, НИВО А-2 – ШИФРА НА РАБОТНО МЕСТО СУД0101А02001 -  1 (ЕДЕН) ИЗВРШИТЕЛ</w:t>
      </w: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322425" w:rsidRDefault="0032242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322425" w:rsidRDefault="0032242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pPr w:leftFromText="180" w:rightFromText="180" w:vertAnchor="text" w:tblpXSpec="center" w:tblpY="1"/>
        <w:tblOverlap w:val="never"/>
        <w:tblW w:w="9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96"/>
        <w:gridCol w:w="1486"/>
        <w:gridCol w:w="1842"/>
        <w:gridCol w:w="1688"/>
        <w:gridCol w:w="1535"/>
      </w:tblGrid>
      <w:tr w:rsidR="00092506" w:rsidRPr="00413601" w:rsidTr="006D5872">
        <w:trPr>
          <w:trHeight w:val="7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Ред бр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2506" w:rsidRPr="00413601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Бодови од административна селеција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Освоени бодови од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интервју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322425" w:rsidRPr="00413601" w:rsidTr="00DC150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413601" w:rsidRDefault="00740DC2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А-2001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25" w:rsidRPr="00740DC2" w:rsidRDefault="00740DC2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740DC2" w:rsidRDefault="00740DC2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 w:rsidRPr="00740DC2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322425" w:rsidP="0032242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740DC2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81,9</w:t>
            </w:r>
            <w:bookmarkStart w:id="0" w:name="_GoBack"/>
            <w:bookmarkEnd w:id="0"/>
          </w:p>
        </w:tc>
      </w:tr>
    </w:tbl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br w:type="textWrapping" w:clear="all"/>
      </w:r>
    </w:p>
    <w:p w:rsidR="009053DF" w:rsidRPr="00413601" w:rsidRDefault="009053DF">
      <w:pPr>
        <w:rPr>
          <w:rFonts w:ascii="Arial" w:hAnsi="Arial" w:cs="Arial"/>
        </w:rPr>
      </w:pPr>
    </w:p>
    <w:sectPr w:rsidR="009053DF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D4"/>
    <w:rsid w:val="000713E2"/>
    <w:rsid w:val="00092506"/>
    <w:rsid w:val="000A7965"/>
    <w:rsid w:val="00203225"/>
    <w:rsid w:val="00322425"/>
    <w:rsid w:val="00413601"/>
    <w:rsid w:val="004F2CCD"/>
    <w:rsid w:val="006D5872"/>
    <w:rsid w:val="00740DC2"/>
    <w:rsid w:val="007626CD"/>
    <w:rsid w:val="00804795"/>
    <w:rsid w:val="009053DF"/>
    <w:rsid w:val="00B6572D"/>
    <w:rsid w:val="00B820D6"/>
    <w:rsid w:val="00C31AA1"/>
    <w:rsid w:val="00D74535"/>
    <w:rsid w:val="00DD03D4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4D933-79FF-4ECA-BAFD-B1626BF5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3</cp:revision>
  <cp:lastPrinted>2019-11-29T12:30:00Z</cp:lastPrinted>
  <dcterms:created xsi:type="dcterms:W3CDTF">2022-02-11T11:14:00Z</dcterms:created>
  <dcterms:modified xsi:type="dcterms:W3CDTF">2022-02-11T11:15:00Z</dcterms:modified>
</cp:coreProperties>
</file>