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DE" w:rsidRPr="00333ADD" w:rsidRDefault="005A5D34" w:rsidP="005A5D34">
      <w:pPr>
        <w:pStyle w:val="NoSpacing"/>
        <w:rPr>
          <w:rFonts w:ascii="Arial Narrow" w:hAnsi="Arial Narrow"/>
          <w:lang w:val="mk-MK"/>
        </w:rPr>
      </w:pPr>
      <w:r w:rsidRPr="00333ADD">
        <w:rPr>
          <w:rFonts w:ascii="Arial Narrow" w:hAnsi="Arial Narrow"/>
        </w:rPr>
        <w:t xml:space="preserve">                                                                      </w:t>
      </w:r>
      <w:r w:rsidR="00F16C06" w:rsidRPr="00333ADD">
        <w:rPr>
          <w:rFonts w:ascii="Arial Narrow" w:hAnsi="Arial Narrow"/>
          <w:noProof/>
          <w:lang w:val="mk-MK" w:eastAsia="mk-MK"/>
        </w:rPr>
        <w:drawing>
          <wp:inline distT="0" distB="0" distL="0" distR="0">
            <wp:extent cx="360000" cy="360947"/>
            <wp:effectExtent l="19050" t="0" r="1950" b="0"/>
            <wp:docPr id="2" name="Picture 1" descr="Grb 2 [NM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2 [NM]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EDE" w:rsidRPr="00333ADD" w:rsidRDefault="002D1EDE" w:rsidP="002572C1">
      <w:pPr>
        <w:contextualSpacing/>
        <w:jc w:val="center"/>
        <w:rPr>
          <w:rFonts w:ascii="Arial Narrow" w:hAnsi="Arial Narrow" w:cs="Arial"/>
          <w:b/>
          <w:spacing w:val="20"/>
        </w:rPr>
      </w:pPr>
      <w:r w:rsidRPr="00333ADD">
        <w:rPr>
          <w:rFonts w:ascii="Arial Narrow" w:hAnsi="Arial Narrow" w:cs="Arial"/>
          <w:b/>
          <w:spacing w:val="20"/>
          <w:lang w:val="mk-MK"/>
        </w:rPr>
        <w:t xml:space="preserve">Република </w:t>
      </w:r>
      <w:r w:rsidR="009609D9" w:rsidRPr="00333ADD">
        <w:rPr>
          <w:rFonts w:ascii="Arial Narrow" w:hAnsi="Arial Narrow" w:cs="Arial"/>
          <w:b/>
          <w:spacing w:val="20"/>
          <w:lang w:val="mk-MK"/>
        </w:rPr>
        <w:t xml:space="preserve">Северна </w:t>
      </w:r>
      <w:r w:rsidRPr="00333ADD">
        <w:rPr>
          <w:rFonts w:ascii="Arial Narrow" w:hAnsi="Arial Narrow" w:cs="Arial"/>
          <w:b/>
          <w:spacing w:val="20"/>
          <w:lang w:val="mk-MK"/>
        </w:rPr>
        <w:t>Македонија</w:t>
      </w:r>
    </w:p>
    <w:p w:rsidR="00174A2F" w:rsidRPr="00333ADD" w:rsidRDefault="00174A2F" w:rsidP="002572C1">
      <w:pPr>
        <w:contextualSpacing/>
        <w:jc w:val="center"/>
        <w:rPr>
          <w:rFonts w:ascii="Arial Narrow" w:hAnsi="Arial Narrow" w:cs="Arial"/>
          <w:b/>
          <w:spacing w:val="20"/>
          <w:lang w:val="sq-AL"/>
        </w:rPr>
      </w:pPr>
      <w:r w:rsidRPr="00333ADD">
        <w:rPr>
          <w:rFonts w:ascii="Arial Narrow" w:hAnsi="Arial Narrow" w:cs="Arial"/>
          <w:b/>
          <w:spacing w:val="20"/>
        </w:rPr>
        <w:t>Republika e Maqedonis</w:t>
      </w:r>
      <w:r w:rsidRPr="00333ADD">
        <w:rPr>
          <w:rFonts w:ascii="Arial Narrow" w:hAnsi="Arial Narrow" w:cs="Arial"/>
          <w:b/>
          <w:spacing w:val="20"/>
          <w:lang w:val="sq-AL"/>
        </w:rPr>
        <w:t>ë së Veriut</w:t>
      </w:r>
    </w:p>
    <w:p w:rsidR="00174A2F" w:rsidRPr="00333ADD" w:rsidRDefault="00174A2F" w:rsidP="002572C1">
      <w:pPr>
        <w:contextualSpacing/>
        <w:jc w:val="center"/>
        <w:rPr>
          <w:rFonts w:ascii="Arial Narrow" w:hAnsi="Arial Narrow" w:cs="Arial"/>
          <w:b/>
          <w:spacing w:val="20"/>
          <w:lang w:val="sq-AL"/>
        </w:rPr>
      </w:pPr>
    </w:p>
    <w:p w:rsidR="002D1EDE" w:rsidRPr="00333ADD" w:rsidRDefault="002D1EDE" w:rsidP="002572C1">
      <w:pPr>
        <w:contextualSpacing/>
        <w:jc w:val="center"/>
        <w:rPr>
          <w:rFonts w:ascii="Arial Narrow" w:hAnsi="Arial Narrow" w:cs="Arial"/>
          <w:b/>
          <w:spacing w:val="20"/>
          <w:lang w:val="sq-AL"/>
        </w:rPr>
      </w:pPr>
      <w:r w:rsidRPr="00333ADD">
        <w:rPr>
          <w:rFonts w:ascii="Arial Narrow" w:hAnsi="Arial Narrow" w:cs="Arial"/>
          <w:b/>
          <w:spacing w:val="20"/>
          <w:lang w:val="mk-MK"/>
        </w:rPr>
        <w:t>СУДСКИ СОВЕТ НА</w:t>
      </w:r>
      <w:r w:rsidR="00174A2F" w:rsidRPr="00333ADD">
        <w:rPr>
          <w:rFonts w:ascii="Arial Narrow" w:hAnsi="Arial Narrow" w:cs="Arial"/>
          <w:b/>
          <w:spacing w:val="20"/>
          <w:lang w:val="sq-AL"/>
        </w:rPr>
        <w:t xml:space="preserve"> </w:t>
      </w:r>
      <w:r w:rsidRPr="00333ADD">
        <w:rPr>
          <w:rFonts w:ascii="Arial Narrow" w:hAnsi="Arial Narrow" w:cs="Arial"/>
          <w:b/>
          <w:spacing w:val="20"/>
          <w:lang w:val="mk-MK"/>
        </w:rPr>
        <w:t xml:space="preserve">РЕПУБЛИКА </w:t>
      </w:r>
      <w:r w:rsidR="009609D9" w:rsidRPr="00333ADD">
        <w:rPr>
          <w:rFonts w:ascii="Arial Narrow" w:hAnsi="Arial Narrow" w:cs="Arial"/>
          <w:b/>
          <w:spacing w:val="20"/>
          <w:lang w:val="mk-MK"/>
        </w:rPr>
        <w:t xml:space="preserve">СЕВЕРНА </w:t>
      </w:r>
      <w:r w:rsidRPr="00333ADD">
        <w:rPr>
          <w:rFonts w:ascii="Arial Narrow" w:hAnsi="Arial Narrow" w:cs="Arial"/>
          <w:b/>
          <w:spacing w:val="20"/>
          <w:lang w:val="mk-MK"/>
        </w:rPr>
        <w:t>МАКЕДОНИЈА</w:t>
      </w:r>
    </w:p>
    <w:p w:rsidR="00174A2F" w:rsidRPr="00333ADD" w:rsidRDefault="00174A2F" w:rsidP="002572C1">
      <w:pPr>
        <w:contextualSpacing/>
        <w:jc w:val="center"/>
        <w:rPr>
          <w:rFonts w:ascii="Arial Narrow" w:hAnsi="Arial Narrow" w:cs="Arial"/>
          <w:b/>
          <w:spacing w:val="20"/>
          <w:lang w:val="sq-AL"/>
        </w:rPr>
      </w:pPr>
      <w:r w:rsidRPr="00333ADD">
        <w:rPr>
          <w:rFonts w:ascii="Arial Narrow" w:hAnsi="Arial Narrow" w:cs="Arial"/>
          <w:b/>
          <w:spacing w:val="20"/>
          <w:lang w:val="sq-AL"/>
        </w:rPr>
        <w:t>KËSHILLI GJYQËSOR I REPUBLIKËS SË MAQEDONISË SË VERIUT</w:t>
      </w:r>
    </w:p>
    <w:p w:rsidR="002D1EDE" w:rsidRPr="00333ADD" w:rsidRDefault="002D1EDE" w:rsidP="000C5624">
      <w:pPr>
        <w:ind w:right="-7"/>
        <w:contextualSpacing/>
        <w:jc w:val="right"/>
        <w:rPr>
          <w:rFonts w:ascii="Arial Narrow" w:hAnsi="Arial Narrow" w:cs="Arial"/>
          <w:b/>
          <w:spacing w:val="20"/>
          <w:lang w:val="sq-AL"/>
        </w:rPr>
      </w:pPr>
    </w:p>
    <w:tbl>
      <w:tblPr>
        <w:tblW w:w="9290" w:type="dxa"/>
        <w:jc w:val="center"/>
        <w:tblBorders>
          <w:top w:val="thickThinMediumGap" w:sz="2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2D1EDE" w:rsidRPr="001B390E" w:rsidTr="004972A8">
        <w:trPr>
          <w:trHeight w:val="457"/>
          <w:jc w:val="center"/>
        </w:trPr>
        <w:tc>
          <w:tcPr>
            <w:tcW w:w="9290" w:type="dxa"/>
            <w:shd w:val="clear" w:color="auto" w:fill="auto"/>
            <w:vAlign w:val="center"/>
          </w:tcPr>
          <w:p w:rsidR="002D1EDE" w:rsidRPr="001B390E" w:rsidRDefault="002D1EDE" w:rsidP="002572C1">
            <w:pPr>
              <w:contextualSpacing/>
              <w:jc w:val="center"/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</w:pP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 xml:space="preserve">Ул.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>“</w:t>
            </w:r>
            <w:r w:rsidR="003F2845"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>Македонија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>“</w:t>
            </w:r>
            <w:r w:rsidR="00F16C06"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 xml:space="preserve"> </w:t>
            </w:r>
            <w:r w:rsidR="003F2845"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>бр.</w:t>
            </w:r>
            <w:r w:rsidR="004302EF"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 xml:space="preserve"> </w:t>
            </w:r>
            <w:r w:rsidR="003F2845"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>5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>,</w:t>
            </w:r>
            <w:r w:rsidR="00174A2F"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 xml:space="preserve">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>1000 Скопје</w:t>
            </w:r>
            <w:r w:rsidR="00174A2F"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 xml:space="preserve">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 xml:space="preserve">| </w:t>
            </w:r>
            <w:r w:rsidRPr="001B390E">
              <w:rPr>
                <w:rFonts w:ascii="Arial Narrow" w:hAnsi="Arial Narrow" w:cs="Arial"/>
                <w:spacing w:val="20"/>
                <w:sz w:val="16"/>
                <w:szCs w:val="16"/>
                <w:lang w:val="mk-MK"/>
              </w:rPr>
              <w:t>тел.</w:t>
            </w:r>
            <w:r w:rsidR="004302EF" w:rsidRPr="001B390E">
              <w:rPr>
                <w:rFonts w:ascii="Arial Narrow" w:hAnsi="Arial Narrow" w:cs="Arial"/>
                <w:spacing w:val="20"/>
                <w:sz w:val="16"/>
                <w:szCs w:val="16"/>
              </w:rPr>
              <w:t xml:space="preserve">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>02/3</w:t>
            </w:r>
            <w:r w:rsidR="004302EF"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 xml:space="preserve">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 xml:space="preserve">218 130 </w:t>
            </w:r>
            <w:r w:rsidRPr="001B390E">
              <w:rPr>
                <w:rFonts w:ascii="Arial Narrow" w:hAnsi="Arial Narrow" w:cs="Arial"/>
                <w:spacing w:val="20"/>
                <w:sz w:val="16"/>
                <w:szCs w:val="16"/>
                <w:lang w:val="mk-MK"/>
              </w:rPr>
              <w:t>факс.</w:t>
            </w:r>
            <w:r w:rsidR="004302EF" w:rsidRPr="001B390E">
              <w:rPr>
                <w:rFonts w:ascii="Arial Narrow" w:hAnsi="Arial Narrow" w:cs="Arial"/>
                <w:spacing w:val="20"/>
                <w:sz w:val="16"/>
                <w:szCs w:val="16"/>
              </w:rPr>
              <w:t xml:space="preserve">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>02/3</w:t>
            </w:r>
            <w:r w:rsidR="004302EF"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 xml:space="preserve">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>218 131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 xml:space="preserve"> | </w:t>
            </w:r>
            <w:r w:rsidR="00174A2F"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>contact@ssrm.mk</w:t>
            </w:r>
          </w:p>
          <w:p w:rsidR="00174A2F" w:rsidRPr="001B390E" w:rsidRDefault="00174A2F" w:rsidP="002572C1">
            <w:pPr>
              <w:contextualSpacing/>
              <w:jc w:val="center"/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</w:pP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>Rr. ”Makedonija” nr.</w:t>
            </w:r>
            <w:r w:rsidR="004302EF"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 xml:space="preserve">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 xml:space="preserve">5, 1000 Shkup  |  </w:t>
            </w:r>
            <w:r w:rsidRPr="001B390E">
              <w:rPr>
                <w:rFonts w:ascii="Arial Narrow" w:hAnsi="Arial Narrow" w:cs="Arial"/>
                <w:spacing w:val="20"/>
                <w:sz w:val="16"/>
                <w:szCs w:val="16"/>
                <w:lang w:val="sq-AL"/>
              </w:rPr>
              <w:t>tel</w:t>
            </w:r>
            <w:r w:rsidRPr="001B390E">
              <w:rPr>
                <w:rFonts w:ascii="Arial Narrow" w:hAnsi="Arial Narrow" w:cs="Arial"/>
                <w:spacing w:val="20"/>
                <w:sz w:val="16"/>
                <w:szCs w:val="16"/>
                <w:lang w:val="mk-MK"/>
              </w:rPr>
              <w:t>.</w:t>
            </w:r>
            <w:r w:rsidR="004302EF" w:rsidRPr="001B390E">
              <w:rPr>
                <w:rFonts w:ascii="Arial Narrow" w:hAnsi="Arial Narrow" w:cs="Arial"/>
                <w:spacing w:val="20"/>
                <w:sz w:val="16"/>
                <w:szCs w:val="16"/>
              </w:rPr>
              <w:t xml:space="preserve">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>02/3</w:t>
            </w:r>
            <w:r w:rsidR="004302EF"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 xml:space="preserve">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 xml:space="preserve">218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 xml:space="preserve">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 xml:space="preserve">130 </w:t>
            </w:r>
            <w:r w:rsidRPr="001B390E">
              <w:rPr>
                <w:rFonts w:ascii="Arial Narrow" w:hAnsi="Arial Narrow" w:cs="Arial"/>
                <w:spacing w:val="20"/>
                <w:sz w:val="16"/>
                <w:szCs w:val="16"/>
                <w:lang w:val="sq-AL"/>
              </w:rPr>
              <w:t>faksi</w:t>
            </w:r>
            <w:r w:rsidRPr="001B390E">
              <w:rPr>
                <w:rFonts w:ascii="Arial Narrow" w:hAnsi="Arial Narrow" w:cs="Arial"/>
                <w:spacing w:val="20"/>
                <w:sz w:val="16"/>
                <w:szCs w:val="16"/>
                <w:lang w:val="mk-MK"/>
              </w:rPr>
              <w:t>.</w:t>
            </w:r>
            <w:r w:rsidR="004302EF" w:rsidRPr="001B390E">
              <w:rPr>
                <w:rFonts w:ascii="Arial Narrow" w:hAnsi="Arial Narrow" w:cs="Arial"/>
                <w:spacing w:val="20"/>
                <w:sz w:val="16"/>
                <w:szCs w:val="16"/>
              </w:rPr>
              <w:t xml:space="preserve">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>02/3</w:t>
            </w:r>
            <w:r w:rsidR="004302EF"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 xml:space="preserve"> 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mk-MK"/>
              </w:rPr>
              <w:t>218 131</w:t>
            </w:r>
            <w:r w:rsidRPr="001B390E">
              <w:rPr>
                <w:rFonts w:ascii="Arial Narrow" w:hAnsi="Arial Narrow" w:cs="Arial"/>
                <w:b/>
                <w:spacing w:val="20"/>
                <w:sz w:val="16"/>
                <w:szCs w:val="16"/>
                <w:lang w:val="sq-AL"/>
              </w:rPr>
              <w:t xml:space="preserve"> | contact@ssrm.mk</w:t>
            </w:r>
          </w:p>
        </w:tc>
      </w:tr>
    </w:tbl>
    <w:p w:rsidR="00474E9E" w:rsidRPr="001B390E" w:rsidRDefault="00474E9E" w:rsidP="002572C1">
      <w:pPr>
        <w:pStyle w:val="NoSpacing"/>
        <w:contextualSpacing/>
        <w:rPr>
          <w:rFonts w:ascii="Arial Narrow" w:hAnsi="Arial Narrow"/>
          <w:sz w:val="16"/>
          <w:szCs w:val="16"/>
        </w:rPr>
      </w:pPr>
    </w:p>
    <w:p w:rsidR="00704372" w:rsidRPr="00333ADD" w:rsidRDefault="00704372" w:rsidP="002572C1">
      <w:pPr>
        <w:pStyle w:val="NoSpacing"/>
        <w:contextualSpacing/>
        <w:rPr>
          <w:rFonts w:ascii="Arial Narrow" w:hAnsi="Arial Narrow"/>
          <w:lang w:val="mk-MK"/>
        </w:rPr>
      </w:pPr>
    </w:p>
    <w:p w:rsidR="00EE6965" w:rsidRPr="00333ADD" w:rsidRDefault="00EE6965" w:rsidP="002572C1">
      <w:pPr>
        <w:pStyle w:val="NoSpacing"/>
        <w:contextualSpacing/>
        <w:rPr>
          <w:rFonts w:ascii="Arial Narrow" w:hAnsi="Arial Narrow"/>
          <w:lang w:val="mk-MK"/>
        </w:rPr>
      </w:pPr>
    </w:p>
    <w:p w:rsidR="00474E9E" w:rsidRPr="00333ADD" w:rsidRDefault="00474E9E" w:rsidP="002572C1">
      <w:pPr>
        <w:pStyle w:val="NoSpacing"/>
        <w:contextualSpacing/>
        <w:jc w:val="both"/>
        <w:rPr>
          <w:rFonts w:ascii="Arial Narrow" w:hAnsi="Arial Narrow"/>
          <w:lang w:val="mk-MK"/>
        </w:rPr>
      </w:pPr>
      <w:r w:rsidRPr="00333ADD">
        <w:rPr>
          <w:rFonts w:ascii="Arial Narrow" w:hAnsi="Arial Narrow"/>
          <w:lang w:val="mk-MK"/>
        </w:rPr>
        <w:t xml:space="preserve">Бр. </w:t>
      </w:r>
      <w:r w:rsidR="00465E82" w:rsidRPr="00333ADD">
        <w:rPr>
          <w:rFonts w:ascii="Arial Narrow" w:hAnsi="Arial Narrow"/>
        </w:rPr>
        <w:t>____________</w:t>
      </w:r>
    </w:p>
    <w:p w:rsidR="00474E9E" w:rsidRPr="00333ADD" w:rsidRDefault="0020746E" w:rsidP="002572C1">
      <w:pPr>
        <w:pStyle w:val="NoSpacing"/>
        <w:contextualSpacing/>
        <w:jc w:val="both"/>
        <w:rPr>
          <w:rFonts w:ascii="Arial Narrow" w:hAnsi="Arial Narrow"/>
        </w:rPr>
      </w:pPr>
      <w:r w:rsidRPr="00333ADD">
        <w:rPr>
          <w:rFonts w:ascii="Arial Narrow" w:hAnsi="Arial Narrow"/>
        </w:rPr>
        <w:t>_______________</w:t>
      </w:r>
    </w:p>
    <w:p w:rsidR="00474E9E" w:rsidRPr="00333ADD" w:rsidRDefault="00474E9E" w:rsidP="002572C1">
      <w:pPr>
        <w:pStyle w:val="NoSpacing"/>
        <w:contextualSpacing/>
        <w:jc w:val="both"/>
        <w:rPr>
          <w:rFonts w:ascii="Arial Narrow" w:hAnsi="Arial Narrow"/>
          <w:lang w:val="mk-MK"/>
        </w:rPr>
      </w:pPr>
      <w:r w:rsidRPr="00333ADD">
        <w:rPr>
          <w:rFonts w:ascii="Arial Narrow" w:hAnsi="Arial Narrow"/>
          <w:lang w:val="mk-MK"/>
        </w:rPr>
        <w:t>СКОПЈЕ</w:t>
      </w:r>
    </w:p>
    <w:p w:rsidR="004A4CA2" w:rsidRPr="00333ADD" w:rsidRDefault="004A4CA2" w:rsidP="002572C1">
      <w:pPr>
        <w:pStyle w:val="NoSpacing"/>
        <w:contextualSpacing/>
        <w:jc w:val="both"/>
        <w:rPr>
          <w:rFonts w:ascii="Arial Narrow" w:hAnsi="Arial Narrow"/>
          <w:lang w:val="mk-MK"/>
        </w:rPr>
      </w:pPr>
    </w:p>
    <w:p w:rsidR="00EE6965" w:rsidRPr="00333ADD" w:rsidRDefault="00EE6965" w:rsidP="002572C1">
      <w:pPr>
        <w:pStyle w:val="NoSpacing"/>
        <w:contextualSpacing/>
        <w:jc w:val="both"/>
        <w:rPr>
          <w:rFonts w:ascii="Arial Narrow" w:hAnsi="Arial Narrow"/>
          <w:lang w:val="mk-MK"/>
        </w:rPr>
      </w:pPr>
    </w:p>
    <w:p w:rsidR="00EE6965" w:rsidRPr="00333ADD" w:rsidRDefault="00EE6965" w:rsidP="002572C1">
      <w:pPr>
        <w:pStyle w:val="NoSpacing"/>
        <w:contextualSpacing/>
        <w:jc w:val="both"/>
        <w:rPr>
          <w:rFonts w:ascii="Arial Narrow" w:hAnsi="Arial Narrow"/>
          <w:lang w:val="mk-MK"/>
        </w:rPr>
      </w:pPr>
    </w:p>
    <w:p w:rsidR="00EE6965" w:rsidRPr="00333ADD" w:rsidRDefault="00EE6965" w:rsidP="002572C1">
      <w:pPr>
        <w:pStyle w:val="NoSpacing"/>
        <w:contextualSpacing/>
        <w:jc w:val="both"/>
        <w:rPr>
          <w:rFonts w:ascii="Arial Narrow" w:hAnsi="Arial Narrow"/>
          <w:lang w:val="mk-MK"/>
        </w:rPr>
      </w:pPr>
    </w:p>
    <w:p w:rsidR="00EE6965" w:rsidRPr="00333ADD" w:rsidRDefault="00EE6965" w:rsidP="002572C1">
      <w:pPr>
        <w:pStyle w:val="NoSpacing"/>
        <w:contextualSpacing/>
        <w:jc w:val="both"/>
        <w:rPr>
          <w:rFonts w:ascii="Arial Narrow" w:hAnsi="Arial Narrow"/>
          <w:lang w:val="mk-MK"/>
        </w:rPr>
      </w:pPr>
    </w:p>
    <w:p w:rsidR="00EE6965" w:rsidRPr="00333ADD" w:rsidRDefault="00EE6965" w:rsidP="002572C1">
      <w:pPr>
        <w:pStyle w:val="NoSpacing"/>
        <w:contextualSpacing/>
        <w:jc w:val="both"/>
        <w:rPr>
          <w:rFonts w:ascii="Arial Narrow" w:hAnsi="Arial Narrow"/>
          <w:lang w:val="mk-MK"/>
        </w:rPr>
      </w:pPr>
    </w:p>
    <w:p w:rsidR="00EE6965" w:rsidRPr="00333ADD" w:rsidRDefault="00EE6965" w:rsidP="002572C1">
      <w:pPr>
        <w:pStyle w:val="NoSpacing"/>
        <w:contextualSpacing/>
        <w:jc w:val="both"/>
        <w:rPr>
          <w:rFonts w:ascii="Arial Narrow" w:hAnsi="Arial Narrow"/>
          <w:lang w:val="mk-MK"/>
        </w:rPr>
      </w:pPr>
    </w:p>
    <w:p w:rsidR="00EE6965" w:rsidRPr="00333ADD" w:rsidRDefault="00EE6965" w:rsidP="002572C1">
      <w:pPr>
        <w:pStyle w:val="NoSpacing"/>
        <w:contextualSpacing/>
        <w:jc w:val="both"/>
        <w:rPr>
          <w:rFonts w:ascii="Arial Narrow" w:hAnsi="Arial Narrow"/>
          <w:lang w:val="mk-MK"/>
        </w:rPr>
      </w:pPr>
    </w:p>
    <w:p w:rsidR="00465E82" w:rsidRPr="00333ADD" w:rsidRDefault="00465E82" w:rsidP="002572C1">
      <w:pPr>
        <w:pStyle w:val="NoSpacing"/>
        <w:contextualSpacing/>
        <w:jc w:val="both"/>
        <w:rPr>
          <w:rFonts w:ascii="Arial Narrow" w:hAnsi="Arial Narrow"/>
          <w:lang w:val="mk-MK"/>
        </w:rPr>
      </w:pPr>
    </w:p>
    <w:p w:rsidR="00EE6965" w:rsidRPr="00333ADD" w:rsidRDefault="00EE6965" w:rsidP="002572C1">
      <w:pPr>
        <w:pStyle w:val="NoSpacing"/>
        <w:contextualSpacing/>
        <w:jc w:val="both"/>
        <w:rPr>
          <w:rFonts w:ascii="Arial Narrow" w:hAnsi="Arial Narrow"/>
          <w:lang w:val="mk-MK"/>
        </w:rPr>
      </w:pPr>
    </w:p>
    <w:p w:rsidR="00465E82" w:rsidRPr="00333ADD" w:rsidRDefault="00465E82" w:rsidP="002572C1">
      <w:pPr>
        <w:contextualSpacing/>
        <w:jc w:val="center"/>
        <w:rPr>
          <w:rFonts w:ascii="Arial Narrow" w:hAnsi="Arial Narrow" w:cs="Arial"/>
          <w:b/>
          <w:bCs/>
          <w:shadow/>
          <w:spacing w:val="60"/>
        </w:rPr>
      </w:pPr>
      <w:r w:rsidRPr="00333ADD">
        <w:rPr>
          <w:rFonts w:ascii="Arial Narrow" w:hAnsi="Arial Narrow" w:cs="Arial"/>
          <w:b/>
          <w:bCs/>
          <w:shadow/>
          <w:spacing w:val="60"/>
        </w:rPr>
        <w:t>ЗАПИСНИК</w:t>
      </w:r>
    </w:p>
    <w:p w:rsidR="00465E82" w:rsidRPr="00333ADD" w:rsidRDefault="00465E82" w:rsidP="002572C1">
      <w:pPr>
        <w:contextualSpacing/>
        <w:jc w:val="center"/>
        <w:rPr>
          <w:rFonts w:ascii="Arial Narrow" w:hAnsi="Arial Narrow" w:cs="Arial"/>
          <w:b/>
          <w:bCs/>
          <w:shadow/>
        </w:rPr>
      </w:pPr>
      <w:r w:rsidRPr="00333ADD">
        <w:rPr>
          <w:rFonts w:ascii="Arial Narrow" w:hAnsi="Arial Narrow" w:cs="Arial"/>
          <w:b/>
          <w:bCs/>
          <w:shadow/>
        </w:rPr>
        <w:t xml:space="preserve">oд  </w:t>
      </w:r>
      <w:r w:rsidR="00CC1601" w:rsidRPr="00333ADD">
        <w:rPr>
          <w:rFonts w:ascii="Arial Narrow" w:hAnsi="Arial Narrow" w:cs="Arial"/>
          <w:b/>
          <w:bCs/>
          <w:shadow/>
          <w:lang w:val="mk-MK"/>
        </w:rPr>
        <w:t>4</w:t>
      </w:r>
      <w:r w:rsidR="00F04F24">
        <w:rPr>
          <w:rFonts w:ascii="Arial Narrow" w:hAnsi="Arial Narrow" w:cs="Arial"/>
          <w:b/>
          <w:bCs/>
          <w:shadow/>
        </w:rPr>
        <w:t>87</w:t>
      </w:r>
      <w:r w:rsidR="00987F14" w:rsidRPr="00333ADD">
        <w:rPr>
          <w:rFonts w:ascii="Arial Narrow" w:hAnsi="Arial Narrow" w:cs="Arial"/>
          <w:b/>
          <w:bCs/>
          <w:shadow/>
          <w:lang w:val="mk-MK"/>
        </w:rPr>
        <w:t xml:space="preserve"> </w:t>
      </w:r>
      <w:r w:rsidR="000A159C">
        <w:rPr>
          <w:rFonts w:ascii="Arial Narrow" w:hAnsi="Arial Narrow" w:cs="Arial"/>
          <w:b/>
          <w:bCs/>
          <w:shadow/>
        </w:rPr>
        <w:t>–</w:t>
      </w:r>
      <w:r w:rsidRPr="00333ADD">
        <w:rPr>
          <w:rFonts w:ascii="Arial Narrow" w:hAnsi="Arial Narrow" w:cs="Arial"/>
          <w:b/>
          <w:bCs/>
          <w:shadow/>
        </w:rPr>
        <w:t>та</w:t>
      </w:r>
      <w:r w:rsidR="000A159C">
        <w:rPr>
          <w:rFonts w:ascii="Arial Narrow" w:hAnsi="Arial Narrow" w:cs="Arial"/>
          <w:b/>
          <w:bCs/>
          <w:shadow/>
          <w:lang w:val="mk-MK"/>
        </w:rPr>
        <w:t xml:space="preserve"> Итна</w:t>
      </w:r>
      <w:r w:rsidRPr="00333ADD">
        <w:rPr>
          <w:rFonts w:ascii="Arial Narrow" w:hAnsi="Arial Narrow" w:cs="Arial"/>
          <w:b/>
          <w:bCs/>
          <w:shadow/>
        </w:rPr>
        <w:t xml:space="preserve"> седница на Судскиот совет на</w:t>
      </w:r>
    </w:p>
    <w:p w:rsidR="00465E82" w:rsidRPr="00333ADD" w:rsidRDefault="00465E82" w:rsidP="002572C1">
      <w:pPr>
        <w:tabs>
          <w:tab w:val="center" w:pos="4513"/>
          <w:tab w:val="left" w:pos="7635"/>
        </w:tabs>
        <w:contextualSpacing/>
        <w:jc w:val="center"/>
        <w:rPr>
          <w:rFonts w:ascii="Arial Narrow" w:hAnsi="Arial Narrow" w:cs="Arial"/>
          <w:b/>
          <w:bCs/>
          <w:shadow/>
        </w:rPr>
      </w:pPr>
      <w:r w:rsidRPr="00333ADD">
        <w:rPr>
          <w:rFonts w:ascii="Arial Narrow" w:hAnsi="Arial Narrow" w:cs="Arial"/>
          <w:b/>
          <w:bCs/>
          <w:shadow/>
        </w:rPr>
        <w:t>Република Северна Македонија</w:t>
      </w:r>
    </w:p>
    <w:p w:rsidR="00465E82" w:rsidRPr="00333ADD" w:rsidRDefault="00465E82" w:rsidP="002572C1">
      <w:pPr>
        <w:contextualSpacing/>
        <w:jc w:val="both"/>
        <w:rPr>
          <w:rFonts w:ascii="Arial Narrow" w:hAnsi="Arial Narrow" w:cs="Arial"/>
          <w:b/>
          <w:bCs/>
        </w:rPr>
      </w:pPr>
    </w:p>
    <w:p w:rsidR="00465E82" w:rsidRPr="00333ADD" w:rsidRDefault="00EE6965" w:rsidP="002572C1">
      <w:pPr>
        <w:contextualSpacing/>
        <w:jc w:val="both"/>
        <w:rPr>
          <w:rFonts w:ascii="Arial Narrow" w:hAnsi="Arial Narrow" w:cs="Arial"/>
          <w:b/>
          <w:bCs/>
        </w:rPr>
      </w:pPr>
      <w:r w:rsidRPr="00333ADD">
        <w:rPr>
          <w:rFonts w:ascii="Arial Narrow" w:hAnsi="Arial Narrow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5308325</wp:posOffset>
            </wp:positionV>
            <wp:extent cx="2517116" cy="2518913"/>
            <wp:effectExtent l="19050" t="0" r="0" b="0"/>
            <wp:wrapNone/>
            <wp:docPr id="3" name="Picture 2" descr="JC_logo_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_logo_002.jp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116" cy="251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E82" w:rsidRPr="00333ADD" w:rsidRDefault="00465E82" w:rsidP="002572C1">
      <w:pPr>
        <w:contextualSpacing/>
        <w:jc w:val="both"/>
        <w:rPr>
          <w:rFonts w:ascii="Arial Narrow" w:hAnsi="Arial Narrow" w:cs="Arial"/>
          <w:b/>
          <w:bCs/>
        </w:rPr>
      </w:pPr>
    </w:p>
    <w:p w:rsidR="00EE6965" w:rsidRPr="00333ADD" w:rsidRDefault="00EE6965" w:rsidP="001A7F74">
      <w:pPr>
        <w:ind w:firstLine="709"/>
        <w:contextualSpacing/>
        <w:jc w:val="center"/>
        <w:rPr>
          <w:rFonts w:ascii="Arial Narrow" w:hAnsi="Arial Narrow" w:cs="Arial"/>
          <w:bCs/>
          <w:lang w:val="mk-MK"/>
        </w:rPr>
      </w:pPr>
    </w:p>
    <w:p w:rsidR="00EE6965" w:rsidRPr="00333ADD" w:rsidRDefault="00EE6965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E6965" w:rsidRPr="00333ADD" w:rsidRDefault="00EE6965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E6965" w:rsidRPr="00333ADD" w:rsidRDefault="00EE6965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E6965" w:rsidRPr="00333ADD" w:rsidRDefault="00EE6965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E6965" w:rsidRPr="00333ADD" w:rsidRDefault="00EE6965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E6965" w:rsidRPr="00333ADD" w:rsidRDefault="00EE6965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E6965" w:rsidRPr="00333ADD" w:rsidRDefault="00EE6965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E6965" w:rsidRPr="00333ADD" w:rsidRDefault="00EE6965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E6965" w:rsidRPr="00333ADD" w:rsidRDefault="00EE6965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E6965" w:rsidRPr="00333ADD" w:rsidRDefault="00EE6965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E6965" w:rsidRPr="00333ADD" w:rsidRDefault="00EE6965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E6965" w:rsidRPr="00333ADD" w:rsidRDefault="00EE6965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E6965" w:rsidRPr="00333ADD" w:rsidRDefault="00EE6965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24DF8" w:rsidRPr="00333ADD" w:rsidRDefault="00E24DF8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24DF8" w:rsidRPr="00333ADD" w:rsidRDefault="00E24DF8" w:rsidP="002572C1">
      <w:pPr>
        <w:ind w:firstLine="709"/>
        <w:contextualSpacing/>
        <w:jc w:val="both"/>
        <w:rPr>
          <w:rFonts w:ascii="Arial Narrow" w:hAnsi="Arial Narrow" w:cs="Arial"/>
          <w:bCs/>
          <w:lang w:val="mk-MK"/>
        </w:rPr>
      </w:pPr>
    </w:p>
    <w:p w:rsidR="00E24DF8" w:rsidRPr="00333ADD" w:rsidRDefault="00E24DF8" w:rsidP="00864EA2">
      <w:pPr>
        <w:ind w:firstLine="709"/>
        <w:contextualSpacing/>
        <w:jc w:val="center"/>
        <w:rPr>
          <w:rFonts w:ascii="Arial Narrow" w:hAnsi="Arial Narrow" w:cs="Arial"/>
          <w:bCs/>
          <w:lang w:val="mk-MK"/>
        </w:rPr>
      </w:pPr>
    </w:p>
    <w:p w:rsidR="00EE6965" w:rsidRPr="00333ADD" w:rsidRDefault="00E24DF8" w:rsidP="00864EA2">
      <w:pPr>
        <w:ind w:firstLine="709"/>
        <w:contextualSpacing/>
        <w:jc w:val="center"/>
        <w:rPr>
          <w:rFonts w:ascii="Arial Narrow" w:hAnsi="Arial Narrow" w:cs="Arial"/>
          <w:b/>
          <w:bCs/>
          <w:shadow/>
        </w:rPr>
      </w:pPr>
      <w:r w:rsidRPr="00333ADD">
        <w:rPr>
          <w:rFonts w:ascii="Arial Narrow" w:hAnsi="Arial Narrow" w:cs="Arial"/>
          <w:b/>
          <w:bCs/>
          <w:shadow/>
          <w:lang w:val="mk-MK"/>
        </w:rPr>
        <w:t>Скопје</w:t>
      </w:r>
      <w:r w:rsidR="002E6F92" w:rsidRPr="00333ADD">
        <w:rPr>
          <w:rFonts w:ascii="Arial Narrow" w:hAnsi="Arial Narrow" w:cs="Arial"/>
          <w:b/>
          <w:bCs/>
          <w:shadow/>
          <w:lang w:val="mk-MK"/>
        </w:rPr>
        <w:t>,</w:t>
      </w:r>
      <w:r w:rsidR="004F19F2">
        <w:rPr>
          <w:rFonts w:ascii="Arial Narrow" w:hAnsi="Arial Narrow" w:cs="Arial"/>
          <w:b/>
          <w:bCs/>
          <w:shadow/>
          <w:lang w:val="mk-MK"/>
        </w:rPr>
        <w:t xml:space="preserve"> 2024</w:t>
      </w:r>
      <w:r w:rsidRPr="00333ADD">
        <w:rPr>
          <w:rFonts w:ascii="Arial Narrow" w:hAnsi="Arial Narrow" w:cs="Arial"/>
          <w:b/>
          <w:bCs/>
          <w:shadow/>
          <w:lang w:val="mk-MK"/>
        </w:rPr>
        <w:t xml:space="preserve"> година</w:t>
      </w:r>
    </w:p>
    <w:p w:rsidR="00AE386C" w:rsidRPr="00333ADD" w:rsidRDefault="00AE386C" w:rsidP="00E24DF8">
      <w:pPr>
        <w:ind w:firstLine="709"/>
        <w:contextualSpacing/>
        <w:jc w:val="center"/>
        <w:rPr>
          <w:rFonts w:ascii="Arial Narrow" w:hAnsi="Arial Narrow" w:cs="Arial"/>
          <w:b/>
          <w:bCs/>
          <w:shadow/>
        </w:rPr>
      </w:pPr>
    </w:p>
    <w:p w:rsidR="00AE386C" w:rsidRPr="00333ADD" w:rsidRDefault="00AE386C" w:rsidP="00E24DF8">
      <w:pPr>
        <w:ind w:firstLine="709"/>
        <w:contextualSpacing/>
        <w:jc w:val="center"/>
        <w:rPr>
          <w:rFonts w:ascii="Arial Narrow" w:hAnsi="Arial Narrow" w:cs="Arial"/>
          <w:b/>
          <w:bCs/>
          <w:shadow/>
        </w:rPr>
      </w:pPr>
    </w:p>
    <w:p w:rsidR="00465E82" w:rsidRPr="00333ADD" w:rsidRDefault="00465E82" w:rsidP="002572C1">
      <w:pPr>
        <w:ind w:firstLine="709"/>
        <w:contextualSpacing/>
        <w:jc w:val="both"/>
        <w:rPr>
          <w:rFonts w:ascii="Arial Narrow" w:hAnsi="Arial Narrow" w:cs="Arial"/>
          <w:bCs/>
        </w:rPr>
      </w:pPr>
      <w:r w:rsidRPr="00333ADD">
        <w:rPr>
          <w:rFonts w:ascii="Arial Narrow" w:hAnsi="Arial Narrow" w:cs="Arial"/>
          <w:bCs/>
        </w:rPr>
        <w:t xml:space="preserve">Седницата се одржа на ден: </w:t>
      </w:r>
      <w:r w:rsidR="00F04F24">
        <w:rPr>
          <w:rFonts w:ascii="Arial Narrow" w:hAnsi="Arial Narrow" w:cs="Arial"/>
          <w:bCs/>
        </w:rPr>
        <w:t>20.05</w:t>
      </w:r>
      <w:r w:rsidR="004F19F2">
        <w:rPr>
          <w:rFonts w:ascii="Arial Narrow" w:hAnsi="Arial Narrow" w:cs="Arial"/>
          <w:bCs/>
        </w:rPr>
        <w:t>.202</w:t>
      </w:r>
      <w:r w:rsidR="004F19F2">
        <w:rPr>
          <w:rFonts w:ascii="Arial Narrow" w:hAnsi="Arial Narrow" w:cs="Arial"/>
          <w:bCs/>
          <w:lang w:val="mk-MK"/>
        </w:rPr>
        <w:t>4</w:t>
      </w:r>
      <w:r w:rsidR="00166807" w:rsidRPr="00333ADD">
        <w:rPr>
          <w:rFonts w:ascii="Arial Narrow" w:hAnsi="Arial Narrow" w:cs="Arial"/>
          <w:bCs/>
          <w:lang w:val="mk-MK"/>
        </w:rPr>
        <w:t xml:space="preserve"> година</w:t>
      </w:r>
      <w:r w:rsidRPr="00333ADD">
        <w:rPr>
          <w:rFonts w:ascii="Arial Narrow" w:hAnsi="Arial Narrow" w:cs="Arial"/>
          <w:bCs/>
        </w:rPr>
        <w:t xml:space="preserve">,  во </w:t>
      </w:r>
      <w:r w:rsidR="00F04F24">
        <w:rPr>
          <w:rFonts w:ascii="Arial Narrow" w:hAnsi="Arial Narrow" w:cs="Arial"/>
          <w:bCs/>
        </w:rPr>
        <w:t>00,03</w:t>
      </w:r>
      <w:r w:rsidRPr="00333ADD">
        <w:rPr>
          <w:rFonts w:ascii="Arial Narrow" w:hAnsi="Arial Narrow" w:cs="Arial"/>
          <w:bCs/>
        </w:rPr>
        <w:t xml:space="preserve"> часот во салата за седници. </w:t>
      </w:r>
    </w:p>
    <w:p w:rsidR="00465E82" w:rsidRPr="00333ADD" w:rsidRDefault="00465E82" w:rsidP="002572C1">
      <w:pPr>
        <w:ind w:firstLine="709"/>
        <w:contextualSpacing/>
        <w:jc w:val="both"/>
        <w:rPr>
          <w:rFonts w:ascii="Arial Narrow" w:hAnsi="Arial Narrow" w:cs="Arial"/>
          <w:bCs/>
        </w:rPr>
      </w:pPr>
    </w:p>
    <w:p w:rsidR="00465E82" w:rsidRPr="00333ADD" w:rsidRDefault="00465E82" w:rsidP="002572C1">
      <w:pPr>
        <w:ind w:firstLine="709"/>
        <w:contextualSpacing/>
        <w:jc w:val="both"/>
        <w:rPr>
          <w:rFonts w:ascii="Arial Narrow" w:hAnsi="Arial Narrow" w:cs="Arial"/>
        </w:rPr>
      </w:pPr>
      <w:r w:rsidRPr="00333ADD">
        <w:rPr>
          <w:rFonts w:ascii="Arial Narrow" w:hAnsi="Arial Narrow" w:cs="Arial"/>
          <w:lang w:val="ru-RU"/>
        </w:rPr>
        <w:t xml:space="preserve">Присутни членови: </w:t>
      </w:r>
    </w:p>
    <w:p w:rsidR="00AC0992" w:rsidRPr="00333ADD" w:rsidRDefault="00AC0992" w:rsidP="002572C1">
      <w:pPr>
        <w:ind w:firstLine="709"/>
        <w:contextualSpacing/>
        <w:jc w:val="both"/>
        <w:rPr>
          <w:rFonts w:ascii="Arial Narrow" w:hAnsi="Arial Narrow" w:cs="Arial"/>
        </w:rPr>
      </w:pPr>
    </w:p>
    <w:p w:rsidR="00465E82" w:rsidRPr="00333ADD" w:rsidRDefault="00F04F24" w:rsidP="006E5AF5">
      <w:pPr>
        <w:pStyle w:val="ListParagraph"/>
        <w:numPr>
          <w:ilvl w:val="0"/>
          <w:numId w:val="9"/>
        </w:numPr>
        <w:spacing w:after="200"/>
        <w:contextualSpacing/>
        <w:jc w:val="both"/>
        <w:rPr>
          <w:rFonts w:ascii="Arial Narrow" w:hAnsi="Arial Narrow" w:cs="Arial"/>
        </w:rPr>
      </w:pPr>
      <w:r w:rsidRPr="00333ADD">
        <w:rPr>
          <w:rFonts w:ascii="Arial Narrow" w:hAnsi="Arial Narrow" w:cs="Arial"/>
          <w:b/>
        </w:rPr>
        <w:t>Весна Дамева</w:t>
      </w:r>
      <w:r w:rsidR="00465E82" w:rsidRPr="00333ADD">
        <w:rPr>
          <w:rFonts w:ascii="Arial Narrow" w:hAnsi="Arial Narrow" w:cs="Arial"/>
        </w:rPr>
        <w:t>, претседател;</w:t>
      </w:r>
    </w:p>
    <w:p w:rsidR="00465E82" w:rsidRPr="00333ADD" w:rsidRDefault="00CC1601" w:rsidP="002572C1">
      <w:pPr>
        <w:pStyle w:val="ListParagraph"/>
        <w:numPr>
          <w:ilvl w:val="0"/>
          <w:numId w:val="9"/>
        </w:numPr>
        <w:spacing w:after="200"/>
        <w:contextualSpacing/>
        <w:jc w:val="both"/>
        <w:rPr>
          <w:rFonts w:ascii="Arial Narrow" w:hAnsi="Arial Narrow" w:cs="Arial"/>
        </w:rPr>
      </w:pPr>
      <w:r w:rsidRPr="00333ADD">
        <w:rPr>
          <w:rFonts w:ascii="Arial Narrow" w:hAnsi="Arial Narrow" w:cs="Arial"/>
          <w:b/>
          <w:lang w:val="ru-RU"/>
        </w:rPr>
        <w:t>Ханиф Зендели</w:t>
      </w:r>
      <w:r w:rsidR="00465E82" w:rsidRPr="00333ADD">
        <w:rPr>
          <w:rFonts w:ascii="Arial Narrow" w:hAnsi="Arial Narrow" w:cs="Arial"/>
        </w:rPr>
        <w:t>, заменик претседател;</w:t>
      </w:r>
    </w:p>
    <w:p w:rsidR="00F04F24" w:rsidRPr="00974861" w:rsidRDefault="00F04F24" w:rsidP="00F04F24">
      <w:pPr>
        <w:pStyle w:val="ListParagraph"/>
        <w:numPr>
          <w:ilvl w:val="0"/>
          <w:numId w:val="9"/>
        </w:numPr>
        <w:spacing w:after="200"/>
        <w:contextualSpacing/>
        <w:jc w:val="both"/>
        <w:rPr>
          <w:rFonts w:ascii="Arial Narrow" w:hAnsi="Arial Narrow" w:cs="Arial"/>
        </w:rPr>
      </w:pPr>
      <w:r w:rsidRPr="00333ADD">
        <w:rPr>
          <w:rFonts w:ascii="Arial Narrow" w:hAnsi="Arial Narrow" w:cs="Arial"/>
          <w:b/>
        </w:rPr>
        <w:t>Сашко Георгиев</w:t>
      </w:r>
      <w:r>
        <w:rPr>
          <w:rFonts w:ascii="Arial Narrow" w:hAnsi="Arial Narrow" w:cs="Arial"/>
          <w:lang w:val="ru-RU"/>
        </w:rPr>
        <w:t>, член</w:t>
      </w:r>
      <w:r w:rsidRPr="00F04F24">
        <w:rPr>
          <w:rFonts w:ascii="Arial Narrow" w:hAnsi="Arial Narrow" w:cs="Arial"/>
          <w:lang w:val="mk-MK"/>
        </w:rPr>
        <w:t xml:space="preserve"> </w:t>
      </w:r>
      <w:r>
        <w:rPr>
          <w:rFonts w:ascii="Arial Narrow" w:hAnsi="Arial Narrow" w:cs="Arial"/>
          <w:lang w:val="mk-MK"/>
        </w:rPr>
        <w:t>(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mk-MK"/>
        </w:rPr>
        <w:t>онлајн приклучен преку вибер комуникација)</w:t>
      </w:r>
    </w:p>
    <w:p w:rsidR="00AA09D5" w:rsidRPr="00F04F24" w:rsidRDefault="00AA09D5" w:rsidP="002572C1">
      <w:pPr>
        <w:pStyle w:val="ListParagraph"/>
        <w:numPr>
          <w:ilvl w:val="0"/>
          <w:numId w:val="9"/>
        </w:numPr>
        <w:spacing w:after="20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lang w:val="mk-MK"/>
        </w:rPr>
        <w:t>м-р Антоанета Димовска</w:t>
      </w:r>
      <w:r w:rsidR="00974861">
        <w:rPr>
          <w:rFonts w:ascii="Arial Narrow" w:hAnsi="Arial Narrow" w:cs="Arial"/>
          <w:b/>
          <w:lang w:val="mk-MK"/>
        </w:rPr>
        <w:t xml:space="preserve"> </w:t>
      </w:r>
      <w:r w:rsidR="00F04F24">
        <w:rPr>
          <w:rFonts w:ascii="Arial Narrow" w:hAnsi="Arial Narrow" w:cs="Arial"/>
          <w:lang w:val="mk-MK"/>
        </w:rPr>
        <w:t>– член (</w:t>
      </w:r>
      <w:r w:rsidR="00F04F24">
        <w:rPr>
          <w:rFonts w:ascii="Arial Narrow" w:hAnsi="Arial Narrow" w:cs="Arial"/>
        </w:rPr>
        <w:t xml:space="preserve"> </w:t>
      </w:r>
      <w:r w:rsidR="00F04F24">
        <w:rPr>
          <w:rFonts w:ascii="Arial Narrow" w:hAnsi="Arial Narrow" w:cs="Arial"/>
          <w:lang w:val="mk-MK"/>
        </w:rPr>
        <w:t>онлајн приклучена преку вибер комуникација)</w:t>
      </w:r>
    </w:p>
    <w:p w:rsidR="00F04F24" w:rsidRPr="004F19F2" w:rsidRDefault="00F04F24" w:rsidP="00F04F24">
      <w:pPr>
        <w:pStyle w:val="ListParagraph"/>
        <w:numPr>
          <w:ilvl w:val="0"/>
          <w:numId w:val="9"/>
        </w:numPr>
        <w:spacing w:after="200"/>
        <w:contextualSpacing/>
        <w:jc w:val="both"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b/>
          <w:lang w:val="mk-MK"/>
        </w:rPr>
        <w:t xml:space="preserve">Лорета Горгиева </w:t>
      </w:r>
      <w:r w:rsidRPr="004F19F2">
        <w:rPr>
          <w:rFonts w:ascii="Arial Narrow" w:hAnsi="Arial Narrow" w:cs="Arial"/>
          <w:lang w:val="mk-MK"/>
        </w:rPr>
        <w:t xml:space="preserve">– член </w:t>
      </w:r>
      <w:r>
        <w:rPr>
          <w:rFonts w:ascii="Arial Narrow" w:hAnsi="Arial Narrow" w:cs="Arial"/>
          <w:lang w:val="mk-MK"/>
        </w:rPr>
        <w:t xml:space="preserve">(пристапи на седница по </w:t>
      </w:r>
      <w:r w:rsidR="00FF4CAB">
        <w:rPr>
          <w:rFonts w:ascii="Arial Narrow" w:hAnsi="Arial Narrow" w:cs="Arial"/>
          <w:lang w:val="mk-MK"/>
        </w:rPr>
        <w:t>донесување на одлука за исклучување на јавноста</w:t>
      </w:r>
      <w:r w:rsidR="008762D9">
        <w:rPr>
          <w:rFonts w:ascii="Arial Narrow" w:hAnsi="Arial Narrow" w:cs="Arial"/>
          <w:lang w:val="mk-MK"/>
        </w:rPr>
        <w:t xml:space="preserve"> од седница</w:t>
      </w:r>
      <w:r>
        <w:rPr>
          <w:rFonts w:ascii="Arial Narrow" w:hAnsi="Arial Narrow" w:cs="Arial"/>
          <w:lang w:val="mk-MK"/>
        </w:rPr>
        <w:t>)</w:t>
      </w:r>
    </w:p>
    <w:p w:rsidR="00465E82" w:rsidRPr="00333ADD" w:rsidRDefault="00465E82" w:rsidP="002572C1">
      <w:pPr>
        <w:pStyle w:val="ListParagraph"/>
        <w:numPr>
          <w:ilvl w:val="0"/>
          <w:numId w:val="9"/>
        </w:numPr>
        <w:spacing w:after="200"/>
        <w:contextualSpacing/>
        <w:jc w:val="both"/>
        <w:rPr>
          <w:rFonts w:ascii="Arial Narrow" w:hAnsi="Arial Narrow" w:cs="Arial"/>
        </w:rPr>
      </w:pPr>
      <w:r w:rsidRPr="00333ADD">
        <w:rPr>
          <w:rFonts w:ascii="Arial Narrow" w:hAnsi="Arial Narrow" w:cs="Arial"/>
          <w:b/>
        </w:rPr>
        <w:t>Ивица Николовски</w:t>
      </w:r>
      <w:r w:rsidRPr="00333ADD">
        <w:rPr>
          <w:rFonts w:ascii="Arial Narrow" w:hAnsi="Arial Narrow" w:cs="Arial"/>
        </w:rPr>
        <w:t>, член;</w:t>
      </w:r>
    </w:p>
    <w:p w:rsidR="00B53222" w:rsidRDefault="00B53222" w:rsidP="00B53222">
      <w:pPr>
        <w:pStyle w:val="ListParagraph"/>
        <w:numPr>
          <w:ilvl w:val="0"/>
          <w:numId w:val="9"/>
        </w:numPr>
        <w:spacing w:after="200"/>
        <w:contextualSpacing/>
        <w:jc w:val="both"/>
        <w:rPr>
          <w:rFonts w:ascii="Arial Narrow" w:hAnsi="Arial Narrow" w:cs="Arial"/>
        </w:rPr>
      </w:pPr>
      <w:r w:rsidRPr="00333ADD">
        <w:rPr>
          <w:rFonts w:ascii="Arial Narrow" w:hAnsi="Arial Narrow" w:cs="Arial"/>
          <w:b/>
        </w:rPr>
        <w:t>Мирсад Суроји</w:t>
      </w:r>
      <w:r w:rsidRPr="00333ADD">
        <w:rPr>
          <w:rFonts w:ascii="Arial Narrow" w:hAnsi="Arial Narrow" w:cs="Arial"/>
        </w:rPr>
        <w:t>, член;</w:t>
      </w:r>
    </w:p>
    <w:p w:rsidR="00F04F24" w:rsidRPr="004F19F2" w:rsidRDefault="00F04F24" w:rsidP="00F04F24">
      <w:pPr>
        <w:pStyle w:val="ListParagraph"/>
        <w:numPr>
          <w:ilvl w:val="0"/>
          <w:numId w:val="9"/>
        </w:numPr>
        <w:spacing w:after="200"/>
        <w:contextualSpacing/>
        <w:jc w:val="both"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b/>
          <w:lang w:val="mk-MK"/>
        </w:rPr>
        <w:t xml:space="preserve">м-р Миљазим Мустафа </w:t>
      </w:r>
      <w:r w:rsidRPr="004F19F2">
        <w:rPr>
          <w:rFonts w:ascii="Arial Narrow" w:hAnsi="Arial Narrow" w:cs="Arial"/>
          <w:lang w:val="mk-MK"/>
        </w:rPr>
        <w:t>- член</w:t>
      </w:r>
    </w:p>
    <w:p w:rsidR="00CC1601" w:rsidRPr="00333ADD" w:rsidRDefault="00CC1601" w:rsidP="00CC1601">
      <w:pPr>
        <w:pStyle w:val="ListParagraph"/>
        <w:numPr>
          <w:ilvl w:val="0"/>
          <w:numId w:val="9"/>
        </w:numPr>
        <w:spacing w:after="200"/>
        <w:contextualSpacing/>
        <w:jc w:val="both"/>
        <w:rPr>
          <w:rFonts w:ascii="Arial Narrow" w:hAnsi="Arial Narrow" w:cs="Arial"/>
          <w:lang w:val="ru-RU"/>
        </w:rPr>
      </w:pPr>
      <w:r w:rsidRPr="00333ADD">
        <w:rPr>
          <w:rFonts w:ascii="Arial Narrow" w:hAnsi="Arial Narrow" w:cs="Arial"/>
          <w:b/>
        </w:rPr>
        <w:t>м-р Селим Адеми</w:t>
      </w:r>
      <w:r w:rsidRPr="00333ADD">
        <w:rPr>
          <w:rFonts w:ascii="Arial Narrow" w:hAnsi="Arial Narrow" w:cs="Arial"/>
          <w:lang w:val="ru-RU"/>
        </w:rPr>
        <w:t xml:space="preserve">, </w:t>
      </w:r>
      <w:r w:rsidRPr="00333ADD">
        <w:rPr>
          <w:rFonts w:ascii="Arial Narrow" w:hAnsi="Arial Narrow" w:cs="Arial"/>
        </w:rPr>
        <w:t xml:space="preserve">член; </w:t>
      </w:r>
    </w:p>
    <w:p w:rsidR="00465E82" w:rsidRPr="00333ADD" w:rsidRDefault="00465E82" w:rsidP="002572C1">
      <w:pPr>
        <w:pStyle w:val="ListParagraph"/>
        <w:numPr>
          <w:ilvl w:val="0"/>
          <w:numId w:val="9"/>
        </w:numPr>
        <w:spacing w:after="200"/>
        <w:contextualSpacing/>
        <w:jc w:val="both"/>
        <w:rPr>
          <w:rFonts w:ascii="Arial Narrow" w:hAnsi="Arial Narrow" w:cs="Arial"/>
        </w:rPr>
      </w:pPr>
      <w:r w:rsidRPr="00333ADD">
        <w:rPr>
          <w:rFonts w:ascii="Arial Narrow" w:hAnsi="Arial Narrow" w:cs="Arial"/>
          <w:b/>
        </w:rPr>
        <w:t>Павлина Црвенковска</w:t>
      </w:r>
      <w:r w:rsidRPr="00333ADD">
        <w:rPr>
          <w:rFonts w:ascii="Arial Narrow" w:hAnsi="Arial Narrow" w:cs="Arial"/>
        </w:rPr>
        <w:t>, член</w:t>
      </w:r>
      <w:r w:rsidR="00690E51" w:rsidRPr="00333ADD">
        <w:rPr>
          <w:rFonts w:ascii="Arial Narrow" w:hAnsi="Arial Narrow" w:cs="Arial"/>
          <w:lang w:val="mk-MK"/>
        </w:rPr>
        <w:t>;</w:t>
      </w:r>
    </w:p>
    <w:p w:rsidR="00465E82" w:rsidRPr="00333ADD" w:rsidRDefault="00690E51" w:rsidP="00387F2A">
      <w:pPr>
        <w:pStyle w:val="ListParagraph"/>
        <w:numPr>
          <w:ilvl w:val="0"/>
          <w:numId w:val="9"/>
        </w:numPr>
        <w:spacing w:after="200"/>
        <w:contextualSpacing/>
        <w:jc w:val="both"/>
        <w:rPr>
          <w:rFonts w:ascii="Arial Narrow" w:hAnsi="Arial Narrow" w:cs="Arial"/>
        </w:rPr>
      </w:pPr>
      <w:r w:rsidRPr="00333ADD">
        <w:rPr>
          <w:rFonts w:ascii="Arial Narrow" w:hAnsi="Arial Narrow" w:cs="Arial"/>
          <w:b/>
        </w:rPr>
        <w:t>м-р Тања Чачарова Илиевска</w:t>
      </w:r>
      <w:r w:rsidRPr="00333ADD">
        <w:rPr>
          <w:rFonts w:ascii="Arial Narrow" w:hAnsi="Arial Narrow" w:cs="Arial"/>
        </w:rPr>
        <w:t>, член</w:t>
      </w:r>
      <w:r w:rsidRPr="00333ADD">
        <w:rPr>
          <w:rFonts w:ascii="Arial Narrow" w:hAnsi="Arial Narrow" w:cs="Arial"/>
          <w:lang w:val="mk-MK"/>
        </w:rPr>
        <w:t>.</w:t>
      </w:r>
    </w:p>
    <w:p w:rsidR="00465E82" w:rsidRPr="00333ADD" w:rsidRDefault="00B10876" w:rsidP="002572C1">
      <w:pPr>
        <w:ind w:firstLine="709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mk-MK"/>
        </w:rPr>
        <w:t>О</w:t>
      </w:r>
      <w:r w:rsidR="00465E82" w:rsidRPr="00333ADD">
        <w:rPr>
          <w:rFonts w:ascii="Arial Narrow" w:hAnsi="Arial Narrow" w:cs="Arial"/>
        </w:rPr>
        <w:t xml:space="preserve">тсутни членови: </w:t>
      </w:r>
    </w:p>
    <w:p w:rsidR="00AC0992" w:rsidRPr="00333ADD" w:rsidRDefault="00AC0992" w:rsidP="002572C1">
      <w:pPr>
        <w:ind w:firstLine="709"/>
        <w:contextualSpacing/>
        <w:jc w:val="both"/>
        <w:rPr>
          <w:rFonts w:ascii="Arial Narrow" w:hAnsi="Arial Narrow" w:cs="Arial"/>
        </w:rPr>
      </w:pPr>
    </w:p>
    <w:p w:rsidR="00465E82" w:rsidRPr="00B10876" w:rsidRDefault="00465E82" w:rsidP="002572C1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Arial Narrow" w:hAnsi="Arial Narrow" w:cs="Arial"/>
          <w:lang w:val="ru-RU"/>
        </w:rPr>
      </w:pPr>
      <w:r w:rsidRPr="00333ADD">
        <w:rPr>
          <w:rFonts w:ascii="Arial Narrow" w:hAnsi="Arial Narrow" w:cs="Arial"/>
          <w:b/>
          <w:lang w:val="ru-RU"/>
        </w:rPr>
        <w:t>Беса Адеми</w:t>
      </w:r>
      <w:r w:rsidRPr="00333ADD">
        <w:rPr>
          <w:rFonts w:ascii="Arial Narrow" w:hAnsi="Arial Narrow" w:cs="Arial"/>
          <w:lang w:val="ru-RU"/>
        </w:rPr>
        <w:t>, претседател</w:t>
      </w:r>
      <w:r w:rsidR="00CC1601" w:rsidRPr="00333ADD">
        <w:rPr>
          <w:rFonts w:ascii="Arial Narrow" w:hAnsi="Arial Narrow" w:cs="Arial"/>
          <w:lang w:val="ru-RU"/>
        </w:rPr>
        <w:t>ка</w:t>
      </w:r>
      <w:r w:rsidRPr="00333ADD">
        <w:rPr>
          <w:rFonts w:ascii="Arial Narrow" w:hAnsi="Arial Narrow" w:cs="Arial"/>
          <w:lang w:val="ru-RU"/>
        </w:rPr>
        <w:t xml:space="preserve"> на Врховен суд</w:t>
      </w:r>
      <w:r w:rsidR="004A0611" w:rsidRPr="00333ADD">
        <w:rPr>
          <w:rFonts w:ascii="Arial Narrow" w:hAnsi="Arial Narrow" w:cs="Arial"/>
          <w:lang w:val="ru-RU"/>
        </w:rPr>
        <w:t xml:space="preserve"> </w:t>
      </w:r>
      <w:r w:rsidR="004A0611" w:rsidRPr="00333ADD">
        <w:rPr>
          <w:rFonts w:ascii="Arial Narrow" w:hAnsi="Arial Narrow" w:cs="Arial"/>
          <w:i/>
          <w:color w:val="808080" w:themeColor="background1" w:themeShade="80"/>
          <w:lang w:val="ru-RU"/>
        </w:rPr>
        <w:t>(уредно поканет</w:t>
      </w:r>
      <w:r w:rsidR="00CC1601" w:rsidRPr="00333ADD">
        <w:rPr>
          <w:rFonts w:ascii="Arial Narrow" w:hAnsi="Arial Narrow" w:cs="Arial"/>
          <w:i/>
          <w:color w:val="808080" w:themeColor="background1" w:themeShade="80"/>
        </w:rPr>
        <w:t>a</w:t>
      </w:r>
      <w:r w:rsidR="004A0611" w:rsidRPr="00333ADD">
        <w:rPr>
          <w:rFonts w:ascii="Arial Narrow" w:hAnsi="Arial Narrow" w:cs="Arial"/>
          <w:i/>
          <w:color w:val="808080" w:themeColor="background1" w:themeShade="80"/>
          <w:lang w:val="ru-RU"/>
        </w:rPr>
        <w:t>)</w:t>
      </w:r>
      <w:r w:rsidRPr="00B10876">
        <w:rPr>
          <w:rFonts w:ascii="Arial Narrow" w:hAnsi="Arial Narrow" w:cs="Arial"/>
          <w:lang w:val="ru-RU"/>
        </w:rPr>
        <w:t>;</w:t>
      </w:r>
      <w:r w:rsidR="003B570E">
        <w:rPr>
          <w:rFonts w:ascii="Arial Narrow" w:hAnsi="Arial Narrow" w:cs="Arial"/>
          <w:lang w:val="ru-RU"/>
        </w:rPr>
        <w:t xml:space="preserve"> го извести Судскиот совет дека  не е во можност да присуствува на се</w:t>
      </w:r>
      <w:r w:rsidR="00792BFB">
        <w:rPr>
          <w:rFonts w:ascii="Arial Narrow" w:hAnsi="Arial Narrow" w:cs="Arial"/>
          <w:lang w:val="ru-RU"/>
        </w:rPr>
        <w:t>д</w:t>
      </w:r>
      <w:r w:rsidR="003B570E">
        <w:rPr>
          <w:rFonts w:ascii="Arial Narrow" w:hAnsi="Arial Narrow" w:cs="Arial"/>
          <w:lang w:val="ru-RU"/>
        </w:rPr>
        <w:t>ницата бидејќи во Врховниот суд има активности во врска со предметниот случај.</w:t>
      </w:r>
    </w:p>
    <w:p w:rsidR="00465E82" w:rsidRDefault="00B53222" w:rsidP="00387F2A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Arial Narrow" w:hAnsi="Arial Narrow" w:cs="Arial"/>
          <w:lang w:val="ru-RU"/>
        </w:rPr>
      </w:pPr>
      <w:r w:rsidRPr="00333ADD">
        <w:rPr>
          <w:rFonts w:ascii="Arial Narrow" w:hAnsi="Arial Narrow" w:cs="Arial"/>
          <w:b/>
          <w:lang w:val="mk-MK"/>
        </w:rPr>
        <w:t>Кренар Лога</w:t>
      </w:r>
      <w:r w:rsidR="00465E82" w:rsidRPr="00333ADD">
        <w:rPr>
          <w:rFonts w:ascii="Arial Narrow" w:hAnsi="Arial Narrow" w:cs="Arial"/>
          <w:lang w:val="ru-RU"/>
        </w:rPr>
        <w:t>, министер за правда</w:t>
      </w:r>
      <w:r w:rsidR="004A0611" w:rsidRPr="00333ADD">
        <w:rPr>
          <w:rFonts w:ascii="Arial Narrow" w:hAnsi="Arial Narrow" w:cs="Arial"/>
          <w:lang w:val="ru-RU"/>
        </w:rPr>
        <w:t xml:space="preserve"> </w:t>
      </w:r>
      <w:r w:rsidR="004A0611" w:rsidRPr="00333ADD">
        <w:rPr>
          <w:rFonts w:ascii="Arial Narrow" w:hAnsi="Arial Narrow" w:cs="Arial"/>
          <w:i/>
          <w:color w:val="808080" w:themeColor="background1" w:themeShade="80"/>
          <w:lang w:val="ru-RU"/>
        </w:rPr>
        <w:t>(уредно поканет)</w:t>
      </w:r>
      <w:r w:rsidR="00465E82" w:rsidRPr="00333ADD">
        <w:rPr>
          <w:rFonts w:ascii="Arial Narrow" w:hAnsi="Arial Narrow" w:cs="Arial"/>
          <w:lang w:val="ru-RU"/>
        </w:rPr>
        <w:t xml:space="preserve">. </w:t>
      </w:r>
    </w:p>
    <w:p w:rsidR="00465E82" w:rsidRPr="00333ADD" w:rsidRDefault="00465E82" w:rsidP="002572C1">
      <w:pPr>
        <w:ind w:firstLine="709"/>
        <w:contextualSpacing/>
        <w:jc w:val="both"/>
        <w:rPr>
          <w:rFonts w:ascii="Arial Narrow" w:hAnsi="Arial Narrow" w:cs="Arial"/>
        </w:rPr>
      </w:pPr>
      <w:r w:rsidRPr="00333ADD">
        <w:rPr>
          <w:rFonts w:ascii="Arial Narrow" w:hAnsi="Arial Narrow" w:cs="Arial"/>
        </w:rPr>
        <w:t>Присутни од стручната служба:</w:t>
      </w:r>
      <w:r w:rsidR="0039487B" w:rsidRPr="00333ADD">
        <w:rPr>
          <w:rFonts w:ascii="Arial Narrow" w:hAnsi="Arial Narrow"/>
          <w:noProof/>
          <w:lang w:val="mk-MK" w:eastAsia="mk-MK"/>
        </w:rPr>
        <w:t xml:space="preserve"> </w:t>
      </w:r>
    </w:p>
    <w:p w:rsidR="00AC0992" w:rsidRPr="00333ADD" w:rsidRDefault="00AC0992" w:rsidP="002572C1">
      <w:pPr>
        <w:ind w:firstLine="709"/>
        <w:contextualSpacing/>
        <w:jc w:val="both"/>
        <w:rPr>
          <w:rFonts w:ascii="Arial Narrow" w:hAnsi="Arial Narrow" w:cs="Arial"/>
        </w:rPr>
      </w:pPr>
    </w:p>
    <w:p w:rsidR="00465E82" w:rsidRPr="00333ADD" w:rsidRDefault="00465E82" w:rsidP="002572C1">
      <w:pPr>
        <w:pStyle w:val="ListParagraph"/>
        <w:numPr>
          <w:ilvl w:val="0"/>
          <w:numId w:val="11"/>
        </w:numPr>
        <w:spacing w:after="200"/>
        <w:contextualSpacing/>
        <w:jc w:val="both"/>
        <w:rPr>
          <w:rFonts w:ascii="Arial Narrow" w:hAnsi="Arial Narrow" w:cs="Arial"/>
        </w:rPr>
      </w:pPr>
      <w:r w:rsidRPr="00333ADD">
        <w:rPr>
          <w:rFonts w:ascii="Arial Narrow" w:hAnsi="Arial Narrow" w:cs="Arial"/>
          <w:b/>
        </w:rPr>
        <w:t>Весна Толева</w:t>
      </w:r>
      <w:r w:rsidR="00987F14" w:rsidRPr="00333ADD">
        <w:rPr>
          <w:rFonts w:ascii="Arial Narrow" w:hAnsi="Arial Narrow" w:cs="Arial"/>
        </w:rPr>
        <w:t xml:space="preserve">, </w:t>
      </w:r>
      <w:r w:rsidRPr="00333ADD">
        <w:rPr>
          <w:rFonts w:ascii="Arial Narrow" w:hAnsi="Arial Narrow" w:cs="Arial"/>
        </w:rPr>
        <w:t xml:space="preserve"> </w:t>
      </w:r>
      <w:r w:rsidR="003F2072">
        <w:rPr>
          <w:rFonts w:ascii="Arial Narrow" w:hAnsi="Arial Narrow" w:cs="Arial"/>
          <w:lang w:val="mk-MK"/>
        </w:rPr>
        <w:t xml:space="preserve">ВД </w:t>
      </w:r>
      <w:r w:rsidRPr="00333ADD">
        <w:rPr>
          <w:rFonts w:ascii="Arial Narrow" w:hAnsi="Arial Narrow" w:cs="Arial"/>
        </w:rPr>
        <w:t>генерален секретар;</w:t>
      </w:r>
    </w:p>
    <w:p w:rsidR="00987F14" w:rsidRPr="00333ADD" w:rsidRDefault="00987F14" w:rsidP="002572C1">
      <w:pPr>
        <w:pStyle w:val="ListParagraph"/>
        <w:numPr>
          <w:ilvl w:val="0"/>
          <w:numId w:val="11"/>
        </w:numPr>
        <w:spacing w:after="200"/>
        <w:contextualSpacing/>
        <w:jc w:val="both"/>
        <w:rPr>
          <w:rFonts w:ascii="Arial Narrow" w:hAnsi="Arial Narrow" w:cs="Arial"/>
        </w:rPr>
      </w:pPr>
      <w:r w:rsidRPr="00333ADD">
        <w:rPr>
          <w:rFonts w:ascii="Arial Narrow" w:hAnsi="Arial Narrow" w:cs="Arial"/>
          <w:b/>
          <w:lang w:val="mk-MK"/>
        </w:rPr>
        <w:t xml:space="preserve">Анита Андоноска, </w:t>
      </w:r>
      <w:r w:rsidRPr="00333ADD">
        <w:rPr>
          <w:rFonts w:ascii="Arial Narrow" w:hAnsi="Arial Narrow" w:cs="Arial"/>
          <w:lang w:val="mk-MK"/>
        </w:rPr>
        <w:t>државен советник</w:t>
      </w:r>
      <w:r w:rsidR="00CC1601" w:rsidRPr="00333ADD">
        <w:rPr>
          <w:rFonts w:ascii="Arial Narrow" w:hAnsi="Arial Narrow" w:cs="Arial"/>
          <w:lang w:val="mk-MK"/>
        </w:rPr>
        <w:t>;</w:t>
      </w:r>
    </w:p>
    <w:p w:rsidR="00792BFB" w:rsidRPr="00792BFB" w:rsidRDefault="00CC1601" w:rsidP="00792BFB">
      <w:pPr>
        <w:pStyle w:val="ListParagraph"/>
        <w:numPr>
          <w:ilvl w:val="0"/>
          <w:numId w:val="11"/>
        </w:numPr>
        <w:spacing w:after="200"/>
        <w:contextualSpacing/>
        <w:jc w:val="both"/>
        <w:rPr>
          <w:rFonts w:ascii="Arial Narrow" w:hAnsi="Arial Narrow" w:cs="Arial"/>
        </w:rPr>
      </w:pPr>
      <w:r w:rsidRPr="00333ADD">
        <w:rPr>
          <w:rFonts w:ascii="Arial Narrow" w:hAnsi="Arial Narrow" w:cs="Arial"/>
          <w:b/>
          <w:lang w:val="mk-MK"/>
        </w:rPr>
        <w:t xml:space="preserve">Александра Шоптрајанова, </w:t>
      </w:r>
      <w:r w:rsidRPr="00333ADD">
        <w:rPr>
          <w:rFonts w:ascii="Arial Narrow" w:hAnsi="Arial Narrow" w:cs="Arial"/>
          <w:lang w:val="mk-MK"/>
        </w:rPr>
        <w:t>технички секретар</w:t>
      </w:r>
      <w:r w:rsidR="00792BFB">
        <w:rPr>
          <w:rFonts w:ascii="Arial Narrow" w:hAnsi="Arial Narrow" w:cs="Arial"/>
          <w:lang w:val="mk-MK"/>
        </w:rPr>
        <w:tab/>
      </w:r>
    </w:p>
    <w:p w:rsidR="00792BFB" w:rsidRPr="00792BFB" w:rsidRDefault="00792BFB" w:rsidP="00792BFB">
      <w:pPr>
        <w:spacing w:after="200"/>
        <w:ind w:left="491"/>
        <w:contextualSpacing/>
        <w:jc w:val="both"/>
        <w:rPr>
          <w:rFonts w:ascii="Arial Narrow" w:hAnsi="Arial Narrow" w:cs="Arial"/>
          <w:lang w:val="mk-MK"/>
        </w:rPr>
      </w:pPr>
      <w:r>
        <w:rPr>
          <w:rFonts w:ascii="Arial Narrow" w:hAnsi="Arial Narrow" w:cs="Arial"/>
          <w:lang w:val="mk-MK"/>
        </w:rPr>
        <w:t xml:space="preserve"> На седницата </w:t>
      </w:r>
      <w:r w:rsidR="008762D9">
        <w:rPr>
          <w:rFonts w:ascii="Arial Narrow" w:hAnsi="Arial Narrow" w:cs="Arial"/>
          <w:lang w:val="mk-MK"/>
        </w:rPr>
        <w:t xml:space="preserve"> се </w:t>
      </w:r>
      <w:r>
        <w:rPr>
          <w:rFonts w:ascii="Arial Narrow" w:hAnsi="Arial Narrow" w:cs="Arial"/>
          <w:lang w:val="mk-MK"/>
        </w:rPr>
        <w:t>присутни и претставници од медиумите.</w:t>
      </w:r>
    </w:p>
    <w:p w:rsidR="003B570E" w:rsidRPr="00792BFB" w:rsidRDefault="003B570E" w:rsidP="00792BFB">
      <w:pPr>
        <w:spacing w:after="200"/>
        <w:contextualSpacing/>
        <w:jc w:val="both"/>
        <w:rPr>
          <w:rFonts w:ascii="Arial Narrow" w:hAnsi="Arial Narrow" w:cs="Arial"/>
          <w:b/>
          <w:lang w:val="mk-MK"/>
        </w:rPr>
      </w:pPr>
    </w:p>
    <w:p w:rsidR="003B570E" w:rsidRPr="003B570E" w:rsidRDefault="003B570E" w:rsidP="003B570E">
      <w:pPr>
        <w:ind w:firstLine="491"/>
        <w:jc w:val="both"/>
        <w:rPr>
          <w:rFonts w:ascii="Arial Narrow" w:hAnsi="Arial Narrow" w:cs="Arial"/>
          <w:lang w:val="mk-MK"/>
        </w:rPr>
      </w:pPr>
      <w:r>
        <w:rPr>
          <w:rFonts w:ascii="Arial Narrow" w:hAnsi="Arial Narrow" w:cs="Arial"/>
          <w:lang w:val="mk-MK"/>
        </w:rPr>
        <w:t>Весна Дамева – п</w:t>
      </w:r>
      <w:r w:rsidR="00683375">
        <w:rPr>
          <w:rFonts w:ascii="Arial Narrow" w:hAnsi="Arial Narrow" w:cs="Arial"/>
        </w:rPr>
        <w:t>ретседател</w:t>
      </w:r>
      <w:r w:rsidRPr="00333ADD">
        <w:rPr>
          <w:rFonts w:ascii="Arial Narrow" w:hAnsi="Arial Narrow" w:cs="Arial"/>
        </w:rPr>
        <w:t xml:space="preserve"> на Советот</w:t>
      </w:r>
      <w:r>
        <w:rPr>
          <w:rFonts w:ascii="Arial Narrow" w:hAnsi="Arial Narrow" w:cs="Arial"/>
        </w:rPr>
        <w:t xml:space="preserve"> </w:t>
      </w:r>
      <w:r w:rsidR="007E34DD">
        <w:rPr>
          <w:rFonts w:ascii="Arial Narrow" w:hAnsi="Arial Narrow" w:cs="Arial"/>
          <w:lang w:val="mk-MK"/>
        </w:rPr>
        <w:t xml:space="preserve">наведе дека во </w:t>
      </w:r>
      <w:r w:rsidR="007E34DD">
        <w:rPr>
          <w:rFonts w:ascii="Arial Narrow" w:hAnsi="Arial Narrow" w:cs="Arial"/>
        </w:rPr>
        <w:t>21</w:t>
      </w:r>
      <w:bookmarkStart w:id="0" w:name="_GoBack"/>
      <w:bookmarkEnd w:id="0"/>
      <w:r>
        <w:rPr>
          <w:rFonts w:ascii="Arial Narrow" w:hAnsi="Arial Narrow" w:cs="Arial"/>
          <w:lang w:val="mk-MK"/>
        </w:rPr>
        <w:t>,45 часот во Судскиот совет доставено е барање од судија на претходна постапка на Основниот кривичен суд Скопје за одземање на судскиот имунитет на судија,  како и за одобрување на предлог</w:t>
      </w:r>
      <w:r w:rsidR="00792BFB">
        <w:rPr>
          <w:rFonts w:ascii="Arial Narrow" w:hAnsi="Arial Narrow" w:cs="Arial"/>
          <w:lang w:val="mk-MK"/>
        </w:rPr>
        <w:t>от</w:t>
      </w:r>
      <w:r>
        <w:rPr>
          <w:rFonts w:ascii="Arial Narrow" w:hAnsi="Arial Narrow" w:cs="Arial"/>
          <w:lang w:val="mk-MK"/>
        </w:rPr>
        <w:t xml:space="preserve"> за притвор. Имајќи ја во предвид заложбата на Судскиот совет за ажурно постапување,</w:t>
      </w:r>
      <w:r w:rsidR="00792BFB">
        <w:rPr>
          <w:rFonts w:ascii="Arial Narrow" w:hAnsi="Arial Narrow" w:cs="Arial"/>
          <w:lang w:val="mk-MK"/>
        </w:rPr>
        <w:t xml:space="preserve"> </w:t>
      </w:r>
      <w:r>
        <w:rPr>
          <w:rFonts w:ascii="Arial Narrow" w:hAnsi="Arial Narrow" w:cs="Arial"/>
          <w:lang w:val="mk-MK"/>
        </w:rPr>
        <w:t>а воедно и за транспарентно</w:t>
      </w:r>
      <w:r w:rsidR="00792BFB">
        <w:rPr>
          <w:rFonts w:ascii="Arial Narrow" w:hAnsi="Arial Narrow" w:cs="Arial"/>
          <w:lang w:val="mk-MK"/>
        </w:rPr>
        <w:t>ст во работата</w:t>
      </w:r>
      <w:r>
        <w:rPr>
          <w:rFonts w:ascii="Arial Narrow" w:hAnsi="Arial Narrow" w:cs="Arial"/>
          <w:lang w:val="mk-MK"/>
        </w:rPr>
        <w:t xml:space="preserve"> веднаш биле известени медиумите</w:t>
      </w:r>
      <w:r w:rsidR="00B92223">
        <w:rPr>
          <w:rFonts w:ascii="Arial Narrow" w:hAnsi="Arial Narrow" w:cs="Arial"/>
          <w:lang w:val="mk-MK"/>
        </w:rPr>
        <w:t xml:space="preserve"> и</w:t>
      </w:r>
      <w:r w:rsidR="00792BFB">
        <w:rPr>
          <w:rFonts w:ascii="Arial Narrow" w:hAnsi="Arial Narrow" w:cs="Arial"/>
          <w:lang w:val="mk-MK"/>
        </w:rPr>
        <w:t xml:space="preserve"> дека Судскиот совет е чекор напред во таа насока. </w:t>
      </w:r>
      <w:r w:rsidR="006A3CC9">
        <w:rPr>
          <w:rFonts w:ascii="Arial Narrow" w:hAnsi="Arial Narrow" w:cs="Arial"/>
          <w:lang w:val="mk-MK"/>
        </w:rPr>
        <w:t xml:space="preserve"> </w:t>
      </w:r>
      <w:r>
        <w:rPr>
          <w:rFonts w:ascii="Arial Narrow" w:hAnsi="Arial Narrow" w:cs="Arial"/>
          <w:lang w:val="mk-MK"/>
        </w:rPr>
        <w:t xml:space="preserve">Наведе </w:t>
      </w:r>
      <w:r w:rsidR="006A3CC9">
        <w:rPr>
          <w:rFonts w:ascii="Arial Narrow" w:hAnsi="Arial Narrow" w:cs="Arial"/>
          <w:lang w:val="mk-MK"/>
        </w:rPr>
        <w:t>д</w:t>
      </w:r>
      <w:r>
        <w:rPr>
          <w:rFonts w:ascii="Arial Narrow" w:hAnsi="Arial Narrow" w:cs="Arial"/>
          <w:lang w:val="mk-MK"/>
        </w:rPr>
        <w:t>ека Лорета Горгиева – член на Советот барала  да и се обезбе</w:t>
      </w:r>
      <w:r w:rsidR="00792BFB">
        <w:rPr>
          <w:rFonts w:ascii="Arial Narrow" w:hAnsi="Arial Narrow" w:cs="Arial"/>
          <w:lang w:val="mk-MK"/>
        </w:rPr>
        <w:t>ди превоз, но Судскиот совет  во</w:t>
      </w:r>
      <w:r>
        <w:rPr>
          <w:rFonts w:ascii="Arial Narrow" w:hAnsi="Arial Narrow" w:cs="Arial"/>
          <w:lang w:val="mk-MK"/>
        </w:rPr>
        <w:t xml:space="preserve"> 00,00 часот не бил во можност да обезбеди </w:t>
      </w:r>
      <w:r w:rsidR="00792BFB">
        <w:rPr>
          <w:rFonts w:ascii="Arial Narrow" w:hAnsi="Arial Narrow" w:cs="Arial"/>
          <w:lang w:val="mk-MK"/>
        </w:rPr>
        <w:t>возач</w:t>
      </w:r>
      <w:r>
        <w:rPr>
          <w:rFonts w:ascii="Arial Narrow" w:hAnsi="Arial Narrow" w:cs="Arial"/>
          <w:lang w:val="mk-MK"/>
        </w:rPr>
        <w:t xml:space="preserve"> </w:t>
      </w:r>
      <w:r w:rsidR="008762D9">
        <w:rPr>
          <w:rFonts w:ascii="Arial Narrow" w:hAnsi="Arial Narrow" w:cs="Arial"/>
          <w:lang w:val="mk-MK"/>
        </w:rPr>
        <w:t xml:space="preserve"> и дека </w:t>
      </w:r>
      <w:r w:rsidR="00792BFB">
        <w:rPr>
          <w:rFonts w:ascii="Arial Narrow" w:hAnsi="Arial Narrow" w:cs="Arial"/>
          <w:lang w:val="mk-MK"/>
        </w:rPr>
        <w:t>можел само</w:t>
      </w:r>
      <w:r>
        <w:rPr>
          <w:rFonts w:ascii="Arial Narrow" w:hAnsi="Arial Narrow" w:cs="Arial"/>
          <w:lang w:val="mk-MK"/>
        </w:rPr>
        <w:t xml:space="preserve"> да ја организира седницата.</w:t>
      </w:r>
    </w:p>
    <w:p w:rsidR="00EE6965" w:rsidRPr="000A159C" w:rsidRDefault="00F04F24" w:rsidP="000A159C">
      <w:pPr>
        <w:pStyle w:val="NormalWeb"/>
        <w:shd w:val="clear" w:color="auto" w:fill="FFFFFF"/>
        <w:spacing w:after="0" w:afterAutospacing="0"/>
        <w:ind w:firstLine="709"/>
        <w:jc w:val="both"/>
        <w:rPr>
          <w:rFonts w:ascii="Arial Narrow" w:hAnsi="Arial Narrow" w:cs="Arial"/>
          <w:bCs/>
          <w:lang w:val="mk-MK"/>
        </w:rPr>
      </w:pPr>
      <w:r>
        <w:rPr>
          <w:rFonts w:ascii="Arial Narrow" w:hAnsi="Arial Narrow" w:cs="Arial"/>
          <w:lang w:val="mk-MK"/>
        </w:rPr>
        <w:t>Весна Дамева</w:t>
      </w:r>
      <w:r w:rsidR="000A159C">
        <w:rPr>
          <w:rFonts w:ascii="Arial Narrow" w:hAnsi="Arial Narrow" w:cs="Arial"/>
          <w:lang w:val="mk-MK"/>
        </w:rPr>
        <w:t xml:space="preserve"> –</w:t>
      </w:r>
      <w:r>
        <w:rPr>
          <w:rFonts w:ascii="Arial Narrow" w:hAnsi="Arial Narrow" w:cs="Arial"/>
          <w:lang w:val="mk-MK"/>
        </w:rPr>
        <w:t xml:space="preserve"> </w:t>
      </w:r>
      <w:r w:rsidR="000A159C">
        <w:rPr>
          <w:rFonts w:ascii="Arial Narrow" w:hAnsi="Arial Narrow" w:cs="Arial"/>
          <w:lang w:val="mk-MK"/>
        </w:rPr>
        <w:t>п</w:t>
      </w:r>
      <w:r w:rsidR="00683375">
        <w:rPr>
          <w:rFonts w:ascii="Arial Narrow" w:hAnsi="Arial Narrow" w:cs="Arial"/>
        </w:rPr>
        <w:t>ретседател</w:t>
      </w:r>
      <w:r w:rsidR="00987F14" w:rsidRPr="00333ADD">
        <w:rPr>
          <w:rFonts w:ascii="Arial Narrow" w:hAnsi="Arial Narrow" w:cs="Arial"/>
        </w:rPr>
        <w:t xml:space="preserve"> на Советот откако констатира дека има потребен кворум за работа, го изложи предложениот Дневен ред </w:t>
      </w:r>
      <w:r w:rsidR="004F19F2">
        <w:rPr>
          <w:rFonts w:ascii="Arial Narrow" w:hAnsi="Arial Narrow" w:cs="Arial"/>
          <w:lang w:val="mk-MK"/>
        </w:rPr>
        <w:t>и с</w:t>
      </w:r>
      <w:r w:rsidR="00832B1C" w:rsidRPr="00333ADD">
        <w:rPr>
          <w:rFonts w:ascii="Arial Narrow" w:hAnsi="Arial Narrow" w:cs="Arial"/>
          <w:bCs/>
        </w:rPr>
        <w:t xml:space="preserve">о оглед </w:t>
      </w:r>
      <w:r w:rsidR="00832B1C" w:rsidRPr="00333ADD">
        <w:rPr>
          <w:rFonts w:ascii="Arial Narrow" w:hAnsi="Arial Narrow" w:cs="Arial"/>
          <w:bCs/>
          <w:lang w:val="mk-MK"/>
        </w:rPr>
        <w:t>дека</w:t>
      </w:r>
      <w:r w:rsidR="00832B1C" w:rsidRPr="00333ADD">
        <w:rPr>
          <w:rFonts w:ascii="Arial Narrow" w:hAnsi="Arial Narrow" w:cs="Arial"/>
          <w:bCs/>
        </w:rPr>
        <w:t xml:space="preserve"> </w:t>
      </w:r>
      <w:r w:rsidR="00AE386C" w:rsidRPr="00333ADD">
        <w:rPr>
          <w:rFonts w:ascii="Arial Narrow" w:hAnsi="Arial Narrow" w:cs="Arial"/>
          <w:bCs/>
          <w:lang w:val="mk-MK"/>
        </w:rPr>
        <w:t xml:space="preserve">никој </w:t>
      </w:r>
      <w:r w:rsidR="00832B1C" w:rsidRPr="00333ADD">
        <w:rPr>
          <w:rFonts w:ascii="Arial Narrow" w:hAnsi="Arial Narrow" w:cs="Arial"/>
          <w:bCs/>
        </w:rPr>
        <w:t xml:space="preserve"> не се јави за збор,</w:t>
      </w:r>
      <w:r w:rsidR="00587108" w:rsidRPr="00333ADD">
        <w:rPr>
          <w:rFonts w:ascii="Arial Narrow" w:hAnsi="Arial Narrow" w:cs="Arial"/>
          <w:bCs/>
          <w:lang w:val="mk-MK"/>
        </w:rPr>
        <w:t xml:space="preserve"> </w:t>
      </w:r>
      <w:r w:rsidR="00832B1C" w:rsidRPr="00333ADD">
        <w:rPr>
          <w:rFonts w:ascii="Arial Narrow" w:hAnsi="Arial Narrow" w:cs="Arial"/>
          <w:bCs/>
        </w:rPr>
        <w:t xml:space="preserve">го стави на гласање предложениот </w:t>
      </w:r>
      <w:r w:rsidR="00832B1C" w:rsidRPr="00333ADD">
        <w:rPr>
          <w:rFonts w:ascii="Arial Narrow" w:hAnsi="Arial Narrow" w:cs="Arial"/>
          <w:bCs/>
          <w:lang w:val="mk-MK"/>
        </w:rPr>
        <w:t>Д</w:t>
      </w:r>
      <w:r w:rsidR="00832B1C" w:rsidRPr="00333ADD">
        <w:rPr>
          <w:rFonts w:ascii="Arial Narrow" w:hAnsi="Arial Narrow" w:cs="Arial"/>
          <w:bCs/>
        </w:rPr>
        <w:t>невен ред. По гласањето констатира дека со 1</w:t>
      </w:r>
      <w:r w:rsidR="004F19F2">
        <w:rPr>
          <w:rFonts w:ascii="Arial Narrow" w:hAnsi="Arial Narrow" w:cs="Arial"/>
          <w:bCs/>
          <w:lang w:val="mk-MK"/>
        </w:rPr>
        <w:t>0</w:t>
      </w:r>
      <w:r w:rsidR="00832B1C" w:rsidRPr="00333ADD">
        <w:rPr>
          <w:rFonts w:ascii="Arial Narrow" w:hAnsi="Arial Narrow" w:cs="Arial"/>
          <w:bCs/>
          <w:lang w:val="mk-MK"/>
        </w:rPr>
        <w:t xml:space="preserve"> </w:t>
      </w:r>
      <w:r w:rsidR="00832B1C" w:rsidRPr="00333ADD">
        <w:rPr>
          <w:rFonts w:ascii="Arial Narrow" w:hAnsi="Arial Narrow" w:cs="Arial"/>
          <w:bCs/>
        </w:rPr>
        <w:t xml:space="preserve"> гласа -„З</w:t>
      </w:r>
      <w:r w:rsidR="00832B1C" w:rsidRPr="00333ADD">
        <w:rPr>
          <w:rFonts w:ascii="Arial Narrow" w:hAnsi="Arial Narrow" w:cs="Arial"/>
          <w:bCs/>
          <w:lang w:val="mk-MK"/>
        </w:rPr>
        <w:t>а</w:t>
      </w:r>
      <w:r w:rsidR="00832B1C" w:rsidRPr="00333ADD">
        <w:rPr>
          <w:rFonts w:ascii="Arial Narrow" w:hAnsi="Arial Narrow" w:cs="Arial"/>
          <w:bCs/>
        </w:rPr>
        <w:t>“, е усвоен следниот</w:t>
      </w:r>
    </w:p>
    <w:p w:rsidR="00587108" w:rsidRPr="00333ADD" w:rsidRDefault="00587108" w:rsidP="00EE6965">
      <w:pPr>
        <w:rPr>
          <w:rFonts w:ascii="Arial Narrow" w:hAnsi="Arial Narrow"/>
          <w:lang w:val="mk-MK"/>
        </w:rPr>
      </w:pPr>
    </w:p>
    <w:p w:rsidR="00641ED7" w:rsidRDefault="00641ED7" w:rsidP="00641ED7">
      <w:pPr>
        <w:ind w:firstLine="720"/>
        <w:jc w:val="both"/>
        <w:rPr>
          <w:rFonts w:ascii="Arial Narrow" w:hAnsi="Arial Narrow" w:cs="Arial"/>
          <w:b/>
          <w:bCs/>
          <w:lang w:val="mk-MK"/>
        </w:rPr>
      </w:pPr>
      <w:r w:rsidRPr="00333ADD">
        <w:rPr>
          <w:rFonts w:ascii="Arial Narrow" w:hAnsi="Arial Narrow" w:cs="Arial"/>
          <w:b/>
          <w:bCs/>
        </w:rPr>
        <w:t xml:space="preserve">                               </w:t>
      </w:r>
      <w:r w:rsidR="003F2072">
        <w:rPr>
          <w:rFonts w:ascii="Arial Narrow" w:hAnsi="Arial Narrow" w:cs="Arial"/>
          <w:b/>
          <w:bCs/>
          <w:lang w:val="mk-MK"/>
        </w:rPr>
        <w:t xml:space="preserve">                          </w:t>
      </w:r>
      <w:r w:rsidRPr="00333ADD">
        <w:rPr>
          <w:rFonts w:ascii="Arial Narrow" w:hAnsi="Arial Narrow" w:cs="Arial"/>
          <w:b/>
          <w:bCs/>
        </w:rPr>
        <w:t xml:space="preserve">  Д  Н  Е  В  Е  Н    Р  Е  Д</w:t>
      </w:r>
    </w:p>
    <w:p w:rsidR="00F04F24" w:rsidRPr="00F04F24" w:rsidRDefault="00F04F24" w:rsidP="00F04F24">
      <w:pPr>
        <w:ind w:firstLine="720"/>
        <w:jc w:val="both"/>
        <w:rPr>
          <w:rFonts w:ascii="Arial Narrow" w:hAnsi="Arial Narrow" w:cs="Arial"/>
          <w:b/>
          <w:bCs/>
          <w:lang w:val="mk-MK"/>
        </w:rPr>
      </w:pPr>
    </w:p>
    <w:p w:rsidR="00F04F24" w:rsidRDefault="00F04F24" w:rsidP="00F04F24">
      <w:pPr>
        <w:pStyle w:val="ListParagraph"/>
        <w:numPr>
          <w:ilvl w:val="1"/>
          <w:numId w:val="10"/>
        </w:numPr>
        <w:tabs>
          <w:tab w:val="clear" w:pos="1440"/>
          <w:tab w:val="num" w:pos="567"/>
          <w:tab w:val="left" w:pos="851"/>
          <w:tab w:val="left" w:pos="1134"/>
        </w:tabs>
        <w:ind w:left="851"/>
        <w:jc w:val="both"/>
        <w:rPr>
          <w:rFonts w:ascii="Arial Narrow" w:hAnsi="Arial Narrow" w:cs="Arial"/>
          <w:b/>
          <w:bCs/>
          <w:lang w:val="mk-MK"/>
        </w:rPr>
      </w:pPr>
      <w:r>
        <w:rPr>
          <w:rFonts w:ascii="Arial Narrow" w:hAnsi="Arial Narrow" w:cs="Arial"/>
          <w:b/>
          <w:bCs/>
          <w:lang w:val="mk-MK"/>
        </w:rPr>
        <w:t>Расп</w:t>
      </w:r>
      <w:r w:rsidR="003B570E">
        <w:rPr>
          <w:rFonts w:ascii="Arial Narrow" w:hAnsi="Arial Narrow" w:cs="Arial"/>
          <w:b/>
          <w:bCs/>
          <w:lang w:val="mk-MK"/>
        </w:rPr>
        <w:t>рава и одлучување по барање на  О</w:t>
      </w:r>
      <w:r>
        <w:rPr>
          <w:rFonts w:ascii="Arial Narrow" w:hAnsi="Arial Narrow" w:cs="Arial"/>
          <w:b/>
          <w:bCs/>
          <w:lang w:val="mk-MK"/>
        </w:rPr>
        <w:t>сновниот кривичен суд Скопје за одземање на имунитет на судија и одобрување на притвор на судија.</w:t>
      </w:r>
    </w:p>
    <w:p w:rsidR="00792BFB" w:rsidRDefault="00792BFB" w:rsidP="00792BFB">
      <w:pPr>
        <w:tabs>
          <w:tab w:val="left" w:pos="851"/>
          <w:tab w:val="left" w:pos="1134"/>
        </w:tabs>
        <w:jc w:val="both"/>
        <w:rPr>
          <w:rFonts w:ascii="Arial Narrow" w:hAnsi="Arial Narrow" w:cs="Arial"/>
          <w:b/>
          <w:bCs/>
          <w:lang w:val="mk-MK"/>
        </w:rPr>
      </w:pPr>
    </w:p>
    <w:p w:rsidR="00792BFB" w:rsidRDefault="00792BFB" w:rsidP="00792BFB">
      <w:pPr>
        <w:tabs>
          <w:tab w:val="left" w:pos="851"/>
          <w:tab w:val="left" w:pos="1134"/>
        </w:tabs>
        <w:jc w:val="both"/>
        <w:rPr>
          <w:rFonts w:ascii="Arial Narrow" w:hAnsi="Arial Narrow" w:cs="Arial"/>
          <w:b/>
          <w:bCs/>
          <w:lang w:val="mk-MK"/>
        </w:rPr>
      </w:pPr>
    </w:p>
    <w:p w:rsidR="00792BFB" w:rsidRPr="00792BFB" w:rsidRDefault="00792BFB" w:rsidP="00792BFB">
      <w:pPr>
        <w:tabs>
          <w:tab w:val="left" w:pos="851"/>
          <w:tab w:val="left" w:pos="1134"/>
        </w:tabs>
        <w:jc w:val="both"/>
        <w:rPr>
          <w:rFonts w:ascii="Arial Narrow" w:hAnsi="Arial Narrow" w:cs="Arial"/>
          <w:b/>
          <w:bCs/>
          <w:lang w:val="mk-MK"/>
        </w:rPr>
      </w:pPr>
    </w:p>
    <w:p w:rsidR="003B570E" w:rsidRPr="00F04F24" w:rsidRDefault="003B570E" w:rsidP="003B570E">
      <w:pPr>
        <w:pStyle w:val="ListParagraph"/>
        <w:tabs>
          <w:tab w:val="left" w:pos="851"/>
          <w:tab w:val="left" w:pos="1134"/>
        </w:tabs>
        <w:ind w:left="851"/>
        <w:jc w:val="both"/>
        <w:rPr>
          <w:rFonts w:ascii="Arial Narrow" w:hAnsi="Arial Narrow" w:cs="Arial"/>
          <w:b/>
          <w:bCs/>
          <w:lang w:val="mk-MK"/>
        </w:rPr>
      </w:pPr>
    </w:p>
    <w:p w:rsidR="00AE386C" w:rsidRPr="00333ADD" w:rsidRDefault="00AE386C" w:rsidP="00F04F24">
      <w:pPr>
        <w:tabs>
          <w:tab w:val="left" w:pos="1134"/>
        </w:tabs>
        <w:ind w:left="851" w:firstLine="720"/>
        <w:jc w:val="both"/>
        <w:rPr>
          <w:rFonts w:ascii="Arial Narrow" w:hAnsi="Arial Narrow" w:cs="Arial"/>
          <w:b/>
          <w:bCs/>
          <w:lang w:val="mk-MK"/>
        </w:rPr>
      </w:pPr>
    </w:p>
    <w:p w:rsidR="008762D9" w:rsidRDefault="008762D9" w:rsidP="00683375">
      <w:pPr>
        <w:ind w:firstLine="491"/>
        <w:jc w:val="both"/>
        <w:rPr>
          <w:rFonts w:ascii="Arial Narrow" w:hAnsi="Arial Narrow" w:cs="Arial"/>
          <w:lang w:val="mk-MK"/>
        </w:rPr>
      </w:pPr>
      <w:r>
        <w:rPr>
          <w:rFonts w:ascii="Arial Narrow" w:hAnsi="Arial Narrow" w:cs="Arial"/>
          <w:lang w:val="mk-MK"/>
        </w:rPr>
        <w:t>Весна Дамева – п</w:t>
      </w:r>
      <w:r>
        <w:rPr>
          <w:rFonts w:ascii="Arial Narrow" w:hAnsi="Arial Narrow" w:cs="Arial"/>
        </w:rPr>
        <w:t>ретседател</w:t>
      </w:r>
      <w:r w:rsidRPr="00333ADD">
        <w:rPr>
          <w:rFonts w:ascii="Arial Narrow" w:hAnsi="Arial Narrow" w:cs="Arial"/>
        </w:rPr>
        <w:t xml:space="preserve"> на Советот </w:t>
      </w:r>
      <w:r>
        <w:rPr>
          <w:rFonts w:ascii="Arial Narrow" w:hAnsi="Arial Narrow" w:cs="Arial"/>
          <w:lang w:val="mk-MK"/>
        </w:rPr>
        <w:t xml:space="preserve"> укажа дека с</w:t>
      </w:r>
      <w:r w:rsidR="00792BFB">
        <w:rPr>
          <w:rFonts w:ascii="Arial Narrow" w:hAnsi="Arial Narrow" w:cs="Arial"/>
          <w:lang w:val="mk-MK"/>
        </w:rPr>
        <w:t xml:space="preserve">огласно член 39 став 2 од Законот за Судскиот совет на Република </w:t>
      </w:r>
      <w:r w:rsidR="00683375">
        <w:rPr>
          <w:rFonts w:ascii="Arial Narrow" w:hAnsi="Arial Narrow" w:cs="Arial"/>
          <w:lang w:val="mk-MK"/>
        </w:rPr>
        <w:t>С</w:t>
      </w:r>
      <w:r w:rsidR="00792BFB">
        <w:rPr>
          <w:rFonts w:ascii="Arial Narrow" w:hAnsi="Arial Narrow" w:cs="Arial"/>
          <w:lang w:val="mk-MK"/>
        </w:rPr>
        <w:t>еверна Макед</w:t>
      </w:r>
      <w:r w:rsidR="00683375">
        <w:rPr>
          <w:rFonts w:ascii="Arial Narrow" w:hAnsi="Arial Narrow" w:cs="Arial"/>
          <w:lang w:val="mk-MK"/>
        </w:rPr>
        <w:t>о</w:t>
      </w:r>
      <w:r w:rsidR="00792BFB">
        <w:rPr>
          <w:rFonts w:ascii="Arial Narrow" w:hAnsi="Arial Narrow" w:cs="Arial"/>
          <w:lang w:val="mk-MK"/>
        </w:rPr>
        <w:t>нија е предвидено дека јавноста  може да биде исклучена</w:t>
      </w:r>
      <w:r w:rsidR="00683375">
        <w:rPr>
          <w:rFonts w:ascii="Arial Narrow" w:hAnsi="Arial Narrow" w:cs="Arial"/>
          <w:lang w:val="mk-MK"/>
        </w:rPr>
        <w:t xml:space="preserve"> само со одлука на Советот заради заштита на угледот и интегритетот на </w:t>
      </w:r>
      <w:r>
        <w:rPr>
          <w:rFonts w:ascii="Arial Narrow" w:hAnsi="Arial Narrow" w:cs="Arial"/>
          <w:lang w:val="mk-MK"/>
        </w:rPr>
        <w:t>судијата или кандидат за судија и дека за</w:t>
      </w:r>
      <w:r w:rsidR="00683375">
        <w:rPr>
          <w:rFonts w:ascii="Arial Narrow" w:hAnsi="Arial Narrow" w:cs="Arial"/>
          <w:lang w:val="mk-MK"/>
        </w:rPr>
        <w:t xml:space="preserve"> исклучување на јавноста од седниците, Советот одлучува со двотретински мнозинство гласови од вкупниот број членови со право на глас. </w:t>
      </w:r>
    </w:p>
    <w:p w:rsidR="008762D9" w:rsidRDefault="008762D9" w:rsidP="00683375">
      <w:pPr>
        <w:ind w:firstLine="491"/>
        <w:jc w:val="both"/>
        <w:rPr>
          <w:rFonts w:ascii="Arial Narrow" w:hAnsi="Arial Narrow" w:cs="Arial"/>
          <w:lang w:val="mk-MK"/>
        </w:rPr>
      </w:pPr>
    </w:p>
    <w:p w:rsidR="00792BFB" w:rsidRDefault="00683375" w:rsidP="00683375">
      <w:pPr>
        <w:ind w:firstLine="491"/>
        <w:jc w:val="both"/>
        <w:rPr>
          <w:rFonts w:ascii="Arial Narrow" w:hAnsi="Arial Narrow" w:cs="Arial"/>
          <w:lang w:val="mk-MK"/>
        </w:rPr>
      </w:pPr>
      <w:r>
        <w:rPr>
          <w:rFonts w:ascii="Arial Narrow" w:hAnsi="Arial Narrow" w:cs="Arial"/>
          <w:lang w:val="mk-MK"/>
        </w:rPr>
        <w:t xml:space="preserve">Со оглед дека предметното барање се однесува на конкретен судија на кој што може да </w:t>
      </w:r>
      <w:r w:rsidR="008762D9">
        <w:rPr>
          <w:rFonts w:ascii="Arial Narrow" w:hAnsi="Arial Narrow" w:cs="Arial"/>
          <w:lang w:val="mk-MK"/>
        </w:rPr>
        <w:t xml:space="preserve">му </w:t>
      </w:r>
      <w:r>
        <w:rPr>
          <w:rFonts w:ascii="Arial Narrow" w:hAnsi="Arial Narrow" w:cs="Arial"/>
          <w:lang w:val="mk-MK"/>
        </w:rPr>
        <w:t xml:space="preserve">биде нарушен интегритетот  </w:t>
      </w:r>
      <w:r w:rsidR="008762D9">
        <w:rPr>
          <w:rFonts w:ascii="Arial Narrow" w:hAnsi="Arial Narrow" w:cs="Arial"/>
          <w:lang w:val="mk-MK"/>
        </w:rPr>
        <w:t>Весна Дамева – п</w:t>
      </w:r>
      <w:r w:rsidR="008762D9">
        <w:rPr>
          <w:rFonts w:ascii="Arial Narrow" w:hAnsi="Arial Narrow" w:cs="Arial"/>
        </w:rPr>
        <w:t>ретседател</w:t>
      </w:r>
      <w:r w:rsidR="008762D9" w:rsidRPr="00333ADD">
        <w:rPr>
          <w:rFonts w:ascii="Arial Narrow" w:hAnsi="Arial Narrow" w:cs="Arial"/>
        </w:rPr>
        <w:t xml:space="preserve"> на Советот </w:t>
      </w:r>
      <w:r>
        <w:rPr>
          <w:rFonts w:ascii="Arial Narrow" w:hAnsi="Arial Narrow" w:cs="Arial"/>
          <w:lang w:val="mk-MK"/>
        </w:rPr>
        <w:t xml:space="preserve">отвори расправа </w:t>
      </w:r>
      <w:r w:rsidR="008762D9">
        <w:rPr>
          <w:rFonts w:ascii="Arial Narrow" w:hAnsi="Arial Narrow" w:cs="Arial"/>
          <w:lang w:val="mk-MK"/>
        </w:rPr>
        <w:t>„</w:t>
      </w:r>
      <w:r>
        <w:rPr>
          <w:rFonts w:ascii="Arial Narrow" w:hAnsi="Arial Narrow" w:cs="Arial"/>
          <w:lang w:val="mk-MK"/>
        </w:rPr>
        <w:t>дали некој од членовите на Советот има поинакво мислење, по однос на исклучување на јавноста</w:t>
      </w:r>
      <w:r w:rsidR="008762D9">
        <w:rPr>
          <w:rFonts w:ascii="Arial Narrow" w:hAnsi="Arial Narrow" w:cs="Arial"/>
          <w:lang w:val="mk-MK"/>
        </w:rPr>
        <w:t>“</w:t>
      </w:r>
      <w:r>
        <w:rPr>
          <w:rFonts w:ascii="Arial Narrow" w:hAnsi="Arial Narrow" w:cs="Arial"/>
          <w:lang w:val="mk-MK"/>
        </w:rPr>
        <w:t>.</w:t>
      </w:r>
    </w:p>
    <w:p w:rsidR="00FF4CAB" w:rsidRDefault="00683375" w:rsidP="00683375">
      <w:pPr>
        <w:pStyle w:val="NormalWeb"/>
        <w:shd w:val="clear" w:color="auto" w:fill="FFFFFF"/>
        <w:spacing w:after="0" w:afterAutospacing="0"/>
        <w:ind w:firstLine="491"/>
        <w:jc w:val="both"/>
        <w:rPr>
          <w:rFonts w:ascii="Arial Narrow" w:hAnsi="Arial Narrow" w:cs="Arial"/>
          <w:bCs/>
          <w:lang w:val="mk-MK"/>
        </w:rPr>
      </w:pPr>
      <w:r>
        <w:rPr>
          <w:rFonts w:ascii="Arial Narrow" w:hAnsi="Arial Narrow" w:cs="Arial"/>
          <w:lang w:val="mk-MK"/>
        </w:rPr>
        <w:t>С</w:t>
      </w:r>
      <w:r w:rsidRPr="00333ADD">
        <w:rPr>
          <w:rFonts w:ascii="Arial Narrow" w:hAnsi="Arial Narrow" w:cs="Arial"/>
          <w:bCs/>
        </w:rPr>
        <w:t xml:space="preserve">о оглед </w:t>
      </w:r>
      <w:r w:rsidRPr="00333ADD">
        <w:rPr>
          <w:rFonts w:ascii="Arial Narrow" w:hAnsi="Arial Narrow" w:cs="Arial"/>
          <w:bCs/>
          <w:lang w:val="mk-MK"/>
        </w:rPr>
        <w:t>дека</w:t>
      </w:r>
      <w:r w:rsidRPr="00333ADD">
        <w:rPr>
          <w:rFonts w:ascii="Arial Narrow" w:hAnsi="Arial Narrow" w:cs="Arial"/>
          <w:bCs/>
        </w:rPr>
        <w:t xml:space="preserve"> </w:t>
      </w:r>
      <w:r w:rsidRPr="00333ADD">
        <w:rPr>
          <w:rFonts w:ascii="Arial Narrow" w:hAnsi="Arial Narrow" w:cs="Arial"/>
          <w:bCs/>
          <w:lang w:val="mk-MK"/>
        </w:rPr>
        <w:t xml:space="preserve">никој </w:t>
      </w:r>
      <w:r w:rsidRPr="00333ADD">
        <w:rPr>
          <w:rFonts w:ascii="Arial Narrow" w:hAnsi="Arial Narrow" w:cs="Arial"/>
          <w:bCs/>
        </w:rPr>
        <w:t xml:space="preserve"> не се јави за збор,</w:t>
      </w:r>
      <w:r w:rsidRPr="00333ADD">
        <w:rPr>
          <w:rFonts w:ascii="Arial Narrow" w:hAnsi="Arial Narrow" w:cs="Arial"/>
          <w:bCs/>
          <w:lang w:val="mk-MK"/>
        </w:rPr>
        <w:t xml:space="preserve"> </w:t>
      </w:r>
      <w:r w:rsidRPr="00333ADD">
        <w:rPr>
          <w:rFonts w:ascii="Arial Narrow" w:hAnsi="Arial Narrow" w:cs="Arial"/>
          <w:bCs/>
        </w:rPr>
        <w:t xml:space="preserve">го стави на гласање </w:t>
      </w:r>
      <w:r>
        <w:rPr>
          <w:rFonts w:ascii="Arial Narrow" w:hAnsi="Arial Narrow" w:cs="Arial"/>
          <w:bCs/>
          <w:lang w:val="mk-MK"/>
        </w:rPr>
        <w:t xml:space="preserve">предлогот </w:t>
      </w:r>
      <w:r w:rsidR="00FF4CAB">
        <w:rPr>
          <w:rFonts w:ascii="Arial Narrow" w:hAnsi="Arial Narrow" w:cs="Arial"/>
          <w:bCs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62D9">
        <w:rPr>
          <w:rFonts w:ascii="Arial Narrow" w:hAnsi="Arial Narrow" w:cs="Arial"/>
          <w:bCs/>
          <w:lang w:val="mk-MK"/>
        </w:rPr>
        <w:t xml:space="preserve">                             - „З</w:t>
      </w:r>
      <w:r>
        <w:rPr>
          <w:rFonts w:ascii="Arial Narrow" w:hAnsi="Arial Narrow" w:cs="Arial"/>
          <w:bCs/>
          <w:lang w:val="mk-MK"/>
        </w:rPr>
        <w:t>а исклучување на</w:t>
      </w:r>
      <w:r w:rsidR="00FF4CAB">
        <w:rPr>
          <w:rFonts w:ascii="Arial Narrow" w:hAnsi="Arial Narrow" w:cs="Arial"/>
          <w:bCs/>
          <w:lang w:val="mk-MK"/>
        </w:rPr>
        <w:t xml:space="preserve"> </w:t>
      </w:r>
      <w:r>
        <w:rPr>
          <w:rFonts w:ascii="Arial Narrow" w:hAnsi="Arial Narrow" w:cs="Arial"/>
          <w:bCs/>
          <w:lang w:val="mk-MK"/>
        </w:rPr>
        <w:t xml:space="preserve">јавноста </w:t>
      </w:r>
      <w:r w:rsidR="008762D9">
        <w:rPr>
          <w:rFonts w:ascii="Arial Narrow" w:hAnsi="Arial Narrow" w:cs="Arial"/>
          <w:bCs/>
          <w:lang w:val="mk-MK"/>
        </w:rPr>
        <w:t xml:space="preserve"> од седницата, согласно </w:t>
      </w:r>
      <w:r>
        <w:rPr>
          <w:rFonts w:ascii="Arial Narrow" w:hAnsi="Arial Narrow" w:cs="Arial"/>
          <w:lang w:val="mk-MK"/>
        </w:rPr>
        <w:t>член 39 став 2 од Законот за Судскиот совет на Република Северна Македонија</w:t>
      </w:r>
      <w:r w:rsidR="008762D9">
        <w:rPr>
          <w:rFonts w:ascii="Arial Narrow" w:hAnsi="Arial Narrow" w:cs="Arial"/>
          <w:lang w:val="mk-MK"/>
        </w:rPr>
        <w:t>“</w:t>
      </w:r>
      <w:r w:rsidRPr="00333ADD">
        <w:rPr>
          <w:rFonts w:ascii="Arial Narrow" w:hAnsi="Arial Narrow" w:cs="Arial"/>
          <w:bCs/>
        </w:rPr>
        <w:t>. По гласањето констатира дека со 1</w:t>
      </w:r>
      <w:r>
        <w:rPr>
          <w:rFonts w:ascii="Arial Narrow" w:hAnsi="Arial Narrow" w:cs="Arial"/>
          <w:bCs/>
          <w:lang w:val="mk-MK"/>
        </w:rPr>
        <w:t>0</w:t>
      </w:r>
      <w:r w:rsidRPr="00333ADD">
        <w:rPr>
          <w:rFonts w:ascii="Arial Narrow" w:hAnsi="Arial Narrow" w:cs="Arial"/>
          <w:bCs/>
          <w:lang w:val="mk-MK"/>
        </w:rPr>
        <w:t xml:space="preserve"> </w:t>
      </w:r>
      <w:r w:rsidRPr="00333ADD">
        <w:rPr>
          <w:rFonts w:ascii="Arial Narrow" w:hAnsi="Arial Narrow" w:cs="Arial"/>
          <w:bCs/>
        </w:rPr>
        <w:t xml:space="preserve"> гласа -„З</w:t>
      </w:r>
      <w:r w:rsidRPr="00333ADD">
        <w:rPr>
          <w:rFonts w:ascii="Arial Narrow" w:hAnsi="Arial Narrow" w:cs="Arial"/>
          <w:bCs/>
          <w:lang w:val="mk-MK"/>
        </w:rPr>
        <w:t>а</w:t>
      </w:r>
      <w:r w:rsidRPr="00333ADD">
        <w:rPr>
          <w:rFonts w:ascii="Arial Narrow" w:hAnsi="Arial Narrow" w:cs="Arial"/>
          <w:bCs/>
        </w:rPr>
        <w:t xml:space="preserve">“, е усвоен </w:t>
      </w:r>
      <w:r>
        <w:rPr>
          <w:rFonts w:ascii="Arial Narrow" w:hAnsi="Arial Narrow" w:cs="Arial"/>
          <w:bCs/>
          <w:lang w:val="mk-MK"/>
        </w:rPr>
        <w:t>предлогот</w:t>
      </w:r>
      <w:r w:rsidR="00FF4CAB">
        <w:rPr>
          <w:rFonts w:ascii="Arial Narrow" w:hAnsi="Arial Narrow" w:cs="Arial"/>
          <w:bCs/>
          <w:lang w:val="mk-MK"/>
        </w:rPr>
        <w:t xml:space="preserve"> и донесена е:</w:t>
      </w:r>
    </w:p>
    <w:p w:rsidR="00683375" w:rsidRDefault="00FF4CAB" w:rsidP="00FF4CAB">
      <w:pPr>
        <w:pStyle w:val="NormalWeb"/>
        <w:shd w:val="clear" w:color="auto" w:fill="FFFFFF"/>
        <w:spacing w:after="0" w:afterAutospacing="0"/>
        <w:ind w:firstLine="491"/>
        <w:jc w:val="center"/>
        <w:rPr>
          <w:rFonts w:ascii="Arial Narrow" w:hAnsi="Arial Narrow" w:cs="Arial"/>
          <w:bCs/>
          <w:lang w:val="mk-MK"/>
        </w:rPr>
      </w:pPr>
      <w:r>
        <w:rPr>
          <w:rFonts w:ascii="Arial Narrow" w:hAnsi="Arial Narrow" w:cs="Arial"/>
          <w:bCs/>
          <w:lang w:val="mk-MK"/>
        </w:rPr>
        <w:t xml:space="preserve">ОДЛУКА </w:t>
      </w:r>
    </w:p>
    <w:p w:rsidR="00FF4CAB" w:rsidRDefault="00FF4CAB" w:rsidP="00FF4CAB">
      <w:pPr>
        <w:pStyle w:val="NormalWeb"/>
        <w:shd w:val="clear" w:color="auto" w:fill="FFFFFF"/>
        <w:spacing w:after="0" w:afterAutospacing="0"/>
        <w:ind w:firstLine="491"/>
        <w:jc w:val="both"/>
        <w:rPr>
          <w:rFonts w:ascii="Arial Narrow" w:hAnsi="Arial Narrow" w:cs="Arial"/>
          <w:bCs/>
          <w:lang w:val="mk-MK"/>
        </w:rPr>
      </w:pPr>
      <w:r>
        <w:rPr>
          <w:rFonts w:ascii="Arial Narrow" w:hAnsi="Arial Narrow" w:cs="Arial"/>
          <w:bCs/>
          <w:lang w:val="mk-MK"/>
        </w:rPr>
        <w:t xml:space="preserve">Да се исклучи јавноста согласно </w:t>
      </w:r>
      <w:r>
        <w:rPr>
          <w:rFonts w:ascii="Arial Narrow" w:hAnsi="Arial Narrow" w:cs="Arial"/>
          <w:lang w:val="mk-MK"/>
        </w:rPr>
        <w:t>член 39 став 2 од Законот за Судскиот совет на Република Северна Македонија</w:t>
      </w:r>
    </w:p>
    <w:p w:rsidR="00683375" w:rsidRDefault="00683375" w:rsidP="00683375">
      <w:pPr>
        <w:pStyle w:val="NormalWeb"/>
        <w:shd w:val="clear" w:color="auto" w:fill="FFFFFF"/>
        <w:spacing w:after="0" w:afterAutospacing="0"/>
        <w:ind w:firstLine="491"/>
        <w:jc w:val="both"/>
        <w:rPr>
          <w:rFonts w:ascii="Arial Narrow" w:hAnsi="Arial Narrow" w:cs="Arial"/>
          <w:lang w:val="mk-MK"/>
        </w:rPr>
      </w:pPr>
      <w:r>
        <w:rPr>
          <w:rFonts w:ascii="Arial Narrow" w:hAnsi="Arial Narrow" w:cs="Arial"/>
          <w:lang w:val="mk-MK"/>
        </w:rPr>
        <w:t>Весна Дамева – п</w:t>
      </w:r>
      <w:r w:rsidR="00370972">
        <w:rPr>
          <w:rFonts w:ascii="Arial Narrow" w:hAnsi="Arial Narrow" w:cs="Arial"/>
        </w:rPr>
        <w:t>ретседател</w:t>
      </w:r>
      <w:r w:rsidRPr="00333ADD">
        <w:rPr>
          <w:rFonts w:ascii="Arial Narrow" w:hAnsi="Arial Narrow" w:cs="Arial"/>
        </w:rPr>
        <w:t xml:space="preserve"> на Советот констатира</w:t>
      </w:r>
      <w:r>
        <w:rPr>
          <w:rFonts w:ascii="Arial Narrow" w:hAnsi="Arial Narrow" w:cs="Arial"/>
          <w:lang w:val="mk-MK"/>
        </w:rPr>
        <w:t xml:space="preserve"> дека претставниците на медиумите ја напуштија седницата.</w:t>
      </w:r>
    </w:p>
    <w:p w:rsidR="00FF4CAB" w:rsidRDefault="00FF4CAB" w:rsidP="00FF4CAB">
      <w:pPr>
        <w:pStyle w:val="NormalWeb"/>
        <w:shd w:val="clear" w:color="auto" w:fill="FFFFFF"/>
        <w:spacing w:after="0" w:afterAutospacing="0"/>
        <w:ind w:firstLine="720"/>
        <w:jc w:val="both"/>
        <w:rPr>
          <w:rFonts w:ascii="Arial Narrow" w:hAnsi="Arial Narrow" w:cs="Arial"/>
          <w:b/>
          <w:lang w:val="mk-MK"/>
        </w:rPr>
      </w:pPr>
      <w:r w:rsidRPr="00333ADD">
        <w:rPr>
          <w:rFonts w:ascii="Arial Narrow" w:hAnsi="Arial Narrow"/>
          <w:b/>
          <w:lang w:val="mk-MK"/>
        </w:rPr>
        <w:t>Точка 1 „</w:t>
      </w:r>
      <w:r w:rsidRPr="00333ADD">
        <w:rPr>
          <w:rFonts w:ascii="Arial Narrow" w:hAnsi="Arial Narrow" w:cs="Arial"/>
          <w:b/>
          <w:color w:val="000000" w:themeColor="text1"/>
        </w:rPr>
        <w:t xml:space="preserve"> </w:t>
      </w:r>
      <w:r>
        <w:rPr>
          <w:rFonts w:ascii="Arial Narrow" w:hAnsi="Arial Narrow" w:cs="Arial"/>
          <w:b/>
          <w:bCs/>
          <w:lang w:val="mk-MK"/>
        </w:rPr>
        <w:t>Расправа и одлучување по барање на  Основниот кривичен суд Скопје за одземање на имунитет на судија и одобрување на притвор на судија</w:t>
      </w:r>
      <w:r w:rsidRPr="004F19F2">
        <w:rPr>
          <w:rFonts w:ascii="Arial Narrow" w:hAnsi="Arial Narrow" w:cs="Arial"/>
          <w:b/>
          <w:lang w:val="mk-MK"/>
        </w:rPr>
        <w:t xml:space="preserve"> “.</w:t>
      </w:r>
    </w:p>
    <w:p w:rsidR="00FF4CAB" w:rsidRDefault="00FF4CAB" w:rsidP="00FF4CAB">
      <w:pPr>
        <w:pStyle w:val="NormalWeb"/>
        <w:shd w:val="clear" w:color="auto" w:fill="FFFFFF"/>
        <w:spacing w:after="0" w:afterAutospacing="0"/>
        <w:ind w:firstLine="720"/>
        <w:jc w:val="both"/>
        <w:rPr>
          <w:rFonts w:ascii="Arial Narrow" w:hAnsi="Arial Narrow" w:cs="Arial"/>
          <w:lang w:val="mk-MK"/>
        </w:rPr>
      </w:pPr>
      <w:r>
        <w:rPr>
          <w:rFonts w:ascii="Arial Narrow" w:hAnsi="Arial Narrow" w:cs="Arial"/>
          <w:lang w:val="mk-MK"/>
        </w:rPr>
        <w:t>Весна Дамева – п</w:t>
      </w:r>
      <w:r w:rsidR="00370972">
        <w:rPr>
          <w:rFonts w:ascii="Arial Narrow" w:hAnsi="Arial Narrow" w:cs="Arial"/>
        </w:rPr>
        <w:t>ретседател</w:t>
      </w:r>
      <w:r w:rsidRPr="00333ADD">
        <w:rPr>
          <w:rFonts w:ascii="Arial Narrow" w:hAnsi="Arial Narrow" w:cs="Arial"/>
        </w:rPr>
        <w:t xml:space="preserve"> на Советот </w:t>
      </w:r>
      <w:r w:rsidR="008762D9">
        <w:rPr>
          <w:rFonts w:ascii="Arial Narrow" w:hAnsi="Arial Narrow" w:cs="Arial"/>
          <w:lang w:val="mk-MK"/>
        </w:rPr>
        <w:t xml:space="preserve">пред да започне со излагање на првата точка </w:t>
      </w:r>
      <w:r w:rsidRPr="00333ADD">
        <w:rPr>
          <w:rFonts w:ascii="Arial Narrow" w:hAnsi="Arial Narrow" w:cs="Arial"/>
        </w:rPr>
        <w:t>констатира дека</w:t>
      </w:r>
      <w:r>
        <w:rPr>
          <w:rFonts w:ascii="Arial Narrow" w:hAnsi="Arial Narrow" w:cs="Arial"/>
          <w:lang w:val="mk-MK"/>
        </w:rPr>
        <w:t xml:space="preserve"> на седница пристапи Лорета Горгиева – член на Советот</w:t>
      </w:r>
    </w:p>
    <w:p w:rsidR="008B7180" w:rsidRDefault="008B7180" w:rsidP="008B7180">
      <w:pPr>
        <w:pStyle w:val="NormalWeb"/>
        <w:shd w:val="clear" w:color="auto" w:fill="FFFFFF"/>
        <w:spacing w:after="0" w:afterAutospacing="0"/>
        <w:jc w:val="both"/>
        <w:rPr>
          <w:rFonts w:ascii="Arial Narrow" w:hAnsi="Arial Narrow" w:cs="Arial"/>
          <w:lang w:val="mk-MK"/>
        </w:rPr>
      </w:pPr>
    </w:p>
    <w:p w:rsidR="00F33F2E" w:rsidRDefault="00D750BA" w:rsidP="002100CD">
      <w:pPr>
        <w:ind w:firstLine="720"/>
        <w:jc w:val="both"/>
        <w:rPr>
          <w:rFonts w:ascii="Arial Narrow" w:hAnsi="Arial Narrow" w:cs="Arial"/>
          <w:lang w:val="mk-MK"/>
        </w:rPr>
      </w:pPr>
      <w:r>
        <w:rPr>
          <w:rFonts w:ascii="Arial Narrow" w:hAnsi="Arial Narrow" w:cs="Arial"/>
          <w:lang w:val="mk-MK"/>
        </w:rPr>
        <w:t>П</w:t>
      </w:r>
      <w:r w:rsidR="00257653" w:rsidRPr="00F33F2E">
        <w:rPr>
          <w:rFonts w:ascii="Arial Narrow" w:hAnsi="Arial Narrow" w:cs="Arial"/>
          <w:lang w:val="mk-MK"/>
        </w:rPr>
        <w:t xml:space="preserve">ретседателот на Советот костатираше дека седницата заврши </w:t>
      </w:r>
      <w:r w:rsidR="00CC1601" w:rsidRPr="00F33F2E">
        <w:rPr>
          <w:rFonts w:ascii="Arial Narrow" w:hAnsi="Arial Narrow" w:cs="Arial"/>
          <w:lang w:val="mk-MK"/>
        </w:rPr>
        <w:t xml:space="preserve">во </w:t>
      </w:r>
      <w:r w:rsidR="0022770A">
        <w:rPr>
          <w:rFonts w:ascii="Arial Narrow" w:hAnsi="Arial Narrow" w:cs="Arial"/>
          <w:lang w:val="mk-MK"/>
        </w:rPr>
        <w:t>00,45</w:t>
      </w:r>
      <w:r w:rsidR="00E27CE0" w:rsidRPr="00F33F2E">
        <w:rPr>
          <w:rFonts w:ascii="Arial Narrow" w:hAnsi="Arial Narrow" w:cs="Arial"/>
          <w:lang w:val="mk-MK"/>
        </w:rPr>
        <w:t xml:space="preserve"> часот</w:t>
      </w:r>
      <w:r w:rsidR="00EB6B21">
        <w:rPr>
          <w:rFonts w:ascii="Arial Narrow" w:hAnsi="Arial Narrow" w:cs="Arial"/>
          <w:lang w:val="mk-MK"/>
        </w:rPr>
        <w:t>.</w:t>
      </w:r>
    </w:p>
    <w:p w:rsidR="00357623" w:rsidRPr="00F33F2E" w:rsidRDefault="00357623" w:rsidP="002100CD">
      <w:pPr>
        <w:ind w:firstLine="720"/>
        <w:jc w:val="both"/>
        <w:rPr>
          <w:rFonts w:ascii="Arial Narrow" w:hAnsi="Arial Narrow" w:cs="Arial"/>
          <w:lang w:val="mk-MK"/>
        </w:rPr>
      </w:pPr>
    </w:p>
    <w:p w:rsidR="00024FE7" w:rsidRPr="00F33F2E" w:rsidRDefault="00024FE7" w:rsidP="002100CD">
      <w:pPr>
        <w:autoSpaceDE w:val="0"/>
        <w:autoSpaceDN w:val="0"/>
        <w:adjustRightInd w:val="0"/>
        <w:ind w:firstLine="720"/>
        <w:rPr>
          <w:rFonts w:ascii="Arial Narrow" w:eastAsia="ArialNarrow" w:hAnsi="Arial Narrow" w:cs="ArialNarrow"/>
          <w:sz w:val="26"/>
          <w:szCs w:val="26"/>
          <w:lang w:val="mk-MK"/>
        </w:rPr>
      </w:pPr>
      <w:r w:rsidRPr="00F33F2E">
        <w:rPr>
          <w:rFonts w:ascii="Arial Narrow" w:eastAsia="ArialNarrow,Bold" w:hAnsi="Arial Narrow" w:cs="ArialNarrow,Bold"/>
          <w:bCs/>
          <w:sz w:val="26"/>
          <w:szCs w:val="26"/>
          <w:lang w:val="mk-MK"/>
        </w:rPr>
        <w:t xml:space="preserve">Напомена: </w:t>
      </w:r>
      <w:r w:rsidRPr="00F33F2E">
        <w:rPr>
          <w:rFonts w:ascii="Arial Narrow" w:eastAsia="ArialNarrow" w:hAnsi="Arial Narrow" w:cs="ArialNarrow"/>
          <w:sz w:val="26"/>
          <w:szCs w:val="26"/>
          <w:lang w:val="mk-MK"/>
        </w:rPr>
        <w:t>Тонскиот запис и Листингот со резултатите од гласањето се составен</w:t>
      </w:r>
    </w:p>
    <w:p w:rsidR="00903559" w:rsidRPr="00F33F2E" w:rsidRDefault="00024FE7" w:rsidP="002100CD">
      <w:pPr>
        <w:jc w:val="both"/>
        <w:rPr>
          <w:rFonts w:ascii="Arial Narrow" w:eastAsia="ArialNarrow" w:hAnsi="Arial Narrow" w:cs="ArialNarrow"/>
          <w:b/>
          <w:sz w:val="26"/>
          <w:szCs w:val="26"/>
          <w:lang w:val="mk-MK"/>
        </w:rPr>
      </w:pPr>
      <w:r w:rsidRPr="00F33F2E">
        <w:rPr>
          <w:rFonts w:ascii="Arial Narrow" w:eastAsia="ArialNarrow" w:hAnsi="Arial Narrow" w:cs="ArialNarrow"/>
          <w:sz w:val="26"/>
          <w:szCs w:val="26"/>
          <w:lang w:val="mk-MK"/>
        </w:rPr>
        <w:t>дел на овој записник</w:t>
      </w:r>
      <w:r w:rsidRPr="00F33F2E">
        <w:rPr>
          <w:rFonts w:ascii="Arial Narrow" w:eastAsia="ArialNarrow" w:hAnsi="Arial Narrow" w:cs="ArialNarrow"/>
          <w:b/>
          <w:sz w:val="26"/>
          <w:szCs w:val="26"/>
          <w:lang w:val="mk-MK"/>
        </w:rPr>
        <w:t>.</w:t>
      </w:r>
    </w:p>
    <w:p w:rsidR="00F611DF" w:rsidRPr="00F33F2E" w:rsidRDefault="00F611DF" w:rsidP="00024FE7">
      <w:pPr>
        <w:jc w:val="both"/>
        <w:rPr>
          <w:rFonts w:ascii="Arial Narrow" w:eastAsia="ArialNarrow" w:hAnsi="Arial Narrow" w:cs="ArialNarrow"/>
          <w:b/>
          <w:sz w:val="26"/>
          <w:szCs w:val="26"/>
          <w:lang w:val="mk-MK"/>
        </w:rPr>
      </w:pPr>
    </w:p>
    <w:p w:rsidR="00F611DF" w:rsidRPr="00024FE7" w:rsidRDefault="00F611DF" w:rsidP="00024FE7">
      <w:pPr>
        <w:jc w:val="both"/>
        <w:rPr>
          <w:rFonts w:ascii="Arial Narrow" w:hAnsi="Arial Narrow" w:cs="Arial"/>
          <w:lang w:val="mk-MK"/>
        </w:rPr>
      </w:pPr>
    </w:p>
    <w:p w:rsidR="00F611DF" w:rsidRPr="00DD67A6" w:rsidRDefault="005B41AD" w:rsidP="00F611DF">
      <w:pPr>
        <w:pStyle w:val="NoSpacing"/>
        <w:jc w:val="both"/>
        <w:rPr>
          <w:lang w:val="mk-MK"/>
        </w:rPr>
      </w:pPr>
      <w:r w:rsidRPr="00333ADD">
        <w:rPr>
          <w:rFonts w:ascii="Arial Narrow" w:hAnsi="Arial Narrow" w:cs="Arial"/>
          <w:b/>
          <w:lang w:val="mk-MK"/>
        </w:rPr>
        <w:t xml:space="preserve">  </w:t>
      </w:r>
    </w:p>
    <w:p w:rsidR="00F611DF" w:rsidRPr="00EB0FFE" w:rsidRDefault="00F611DF" w:rsidP="00F611DF">
      <w:pPr>
        <w:pStyle w:val="NoSpacing"/>
        <w:ind w:left="4320"/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 xml:space="preserve">        </w:t>
      </w:r>
      <w:r w:rsidRPr="00EB0FFE">
        <w:rPr>
          <w:rFonts w:ascii="Arial" w:hAnsi="Arial" w:cs="Arial"/>
          <w:b/>
          <w:lang w:val="mk-MK"/>
        </w:rPr>
        <w:t xml:space="preserve">  </w:t>
      </w:r>
      <w:r>
        <w:rPr>
          <w:rFonts w:ascii="Arial" w:hAnsi="Arial" w:cs="Arial"/>
          <w:b/>
          <w:lang w:val="mk-MK"/>
        </w:rPr>
        <w:t xml:space="preserve">   </w:t>
      </w:r>
      <w:r w:rsidRPr="00EB0FFE">
        <w:rPr>
          <w:rFonts w:ascii="Arial" w:hAnsi="Arial" w:cs="Arial"/>
          <w:b/>
          <w:lang w:val="mk-MK"/>
        </w:rPr>
        <w:t>СУДСКИ СОВЕТ НА</w:t>
      </w:r>
    </w:p>
    <w:p w:rsidR="00F611DF" w:rsidRPr="00EB0FFE" w:rsidRDefault="00F611DF" w:rsidP="00F611DF">
      <w:pPr>
        <w:pStyle w:val="NoSpacing"/>
        <w:rPr>
          <w:rFonts w:ascii="Arial" w:hAnsi="Arial" w:cs="Arial"/>
          <w:b/>
        </w:rPr>
      </w:pPr>
      <w:r w:rsidRPr="00EB0FFE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 xml:space="preserve">                       </w:t>
      </w:r>
      <w:r w:rsidRPr="00EB0FFE">
        <w:rPr>
          <w:rFonts w:ascii="Arial" w:hAnsi="Arial" w:cs="Arial"/>
          <w:b/>
        </w:rPr>
        <w:t xml:space="preserve">     </w:t>
      </w:r>
      <w:r w:rsidRPr="00EB0FFE">
        <w:rPr>
          <w:rFonts w:ascii="Arial" w:hAnsi="Arial" w:cs="Arial"/>
          <w:b/>
          <w:lang w:val="mk-MK"/>
        </w:rPr>
        <w:t>РЕПУБЛИКА СЕВЕРНА МАКЕДОНИЈА</w:t>
      </w:r>
    </w:p>
    <w:p w:rsidR="00F611DF" w:rsidRDefault="00F611DF" w:rsidP="0022770A">
      <w:pPr>
        <w:pStyle w:val="NoSpacing"/>
        <w:rPr>
          <w:rFonts w:ascii="Arial" w:hAnsi="Arial" w:cs="Arial"/>
          <w:b/>
          <w:lang w:val="mk-MK"/>
        </w:rPr>
      </w:pPr>
      <w:r w:rsidRPr="00EB0FFE">
        <w:rPr>
          <w:rFonts w:ascii="Arial" w:hAnsi="Arial" w:cs="Arial"/>
          <w:b/>
          <w:lang w:val="sq-AL"/>
        </w:rPr>
        <w:t xml:space="preserve">                                        </w:t>
      </w:r>
      <w:r w:rsidRPr="00EB0FFE">
        <w:rPr>
          <w:rFonts w:ascii="Arial" w:hAnsi="Arial" w:cs="Arial"/>
          <w:b/>
          <w:lang w:val="sq-AL"/>
        </w:rPr>
        <w:tab/>
      </w:r>
      <w:r w:rsidRPr="00EB0FFE">
        <w:rPr>
          <w:rFonts w:ascii="Arial" w:hAnsi="Arial" w:cs="Arial"/>
          <w:b/>
          <w:lang w:val="sq-AL"/>
        </w:rPr>
        <w:tab/>
      </w:r>
      <w:r>
        <w:rPr>
          <w:rFonts w:ascii="Arial" w:hAnsi="Arial" w:cs="Arial"/>
          <w:b/>
          <w:lang w:val="mk-MK"/>
        </w:rPr>
        <w:t xml:space="preserve">     </w:t>
      </w:r>
      <w:r w:rsidRPr="00EB0FFE">
        <w:rPr>
          <w:rFonts w:ascii="Arial" w:hAnsi="Arial" w:cs="Arial"/>
          <w:b/>
        </w:rPr>
        <w:t xml:space="preserve">  </w:t>
      </w:r>
      <w:r w:rsidR="0022770A">
        <w:rPr>
          <w:rFonts w:ascii="Arial" w:hAnsi="Arial" w:cs="Arial"/>
          <w:b/>
          <w:lang w:val="mk-MK"/>
        </w:rPr>
        <w:t xml:space="preserve">                    П</w:t>
      </w:r>
      <w:r w:rsidR="0022770A" w:rsidRPr="00EB0FFE">
        <w:rPr>
          <w:rFonts w:ascii="Arial" w:hAnsi="Arial" w:cs="Arial"/>
          <w:b/>
          <w:lang w:val="mk-MK"/>
        </w:rPr>
        <w:t>ретседател</w:t>
      </w:r>
      <w:r w:rsidR="0022770A">
        <w:rPr>
          <w:rFonts w:ascii="Arial" w:hAnsi="Arial" w:cs="Arial"/>
          <w:b/>
          <w:lang w:val="mk-MK"/>
        </w:rPr>
        <w:t>,</w:t>
      </w:r>
    </w:p>
    <w:p w:rsidR="00394B99" w:rsidRPr="00EB0FFE" w:rsidRDefault="00394B99" w:rsidP="0022770A">
      <w:pPr>
        <w:pStyle w:val="NoSpacing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mk-MK"/>
        </w:rPr>
        <w:t xml:space="preserve">                                                                                Весна Дамева</w:t>
      </w:r>
    </w:p>
    <w:p w:rsidR="00903559" w:rsidRPr="00333ADD" w:rsidRDefault="00F611DF" w:rsidP="0022770A">
      <w:pPr>
        <w:pStyle w:val="NoSpacing"/>
        <w:rPr>
          <w:rFonts w:ascii="Arial Narrow" w:hAnsi="Arial Narrow" w:cs="Arial"/>
          <w:b/>
        </w:rPr>
      </w:pPr>
      <w:r w:rsidRPr="00EB0FFE">
        <w:rPr>
          <w:rFonts w:ascii="Arial" w:hAnsi="Arial" w:cs="Arial"/>
          <w:b/>
        </w:rPr>
        <w:t xml:space="preserve">       </w:t>
      </w:r>
      <w:r w:rsidRPr="00EB0FFE">
        <w:rPr>
          <w:rFonts w:ascii="Arial" w:hAnsi="Arial" w:cs="Arial"/>
          <w:b/>
        </w:rPr>
        <w:tab/>
      </w:r>
      <w:r w:rsidRPr="00EB0FFE">
        <w:rPr>
          <w:rFonts w:ascii="Arial" w:hAnsi="Arial" w:cs="Arial"/>
          <w:b/>
          <w:lang w:val="mk-MK"/>
        </w:rPr>
        <w:t xml:space="preserve">                 </w:t>
      </w:r>
      <w:r w:rsidR="0022770A">
        <w:rPr>
          <w:rFonts w:ascii="Arial" w:hAnsi="Arial" w:cs="Arial"/>
          <w:b/>
          <w:lang w:val="mk-MK"/>
        </w:rPr>
        <w:t xml:space="preserve">                              </w:t>
      </w:r>
    </w:p>
    <w:p w:rsidR="00903559" w:rsidRPr="00333ADD" w:rsidRDefault="00903559" w:rsidP="005B41AD">
      <w:pPr>
        <w:pStyle w:val="NoSpacing"/>
        <w:rPr>
          <w:rFonts w:ascii="Arial Narrow" w:hAnsi="Arial Narrow" w:cs="Arial"/>
          <w:b/>
        </w:rPr>
      </w:pPr>
    </w:p>
    <w:p w:rsidR="00903559" w:rsidRPr="00903559" w:rsidRDefault="00903559" w:rsidP="005B41AD">
      <w:pPr>
        <w:pStyle w:val="NoSpacing"/>
        <w:rPr>
          <w:rFonts w:ascii="Arial Narrow" w:hAnsi="Arial Narrow" w:cs="Arial"/>
          <w:b/>
        </w:rPr>
      </w:pPr>
    </w:p>
    <w:p w:rsidR="005B41AD" w:rsidRPr="005B41AD" w:rsidRDefault="005B41AD" w:rsidP="005B41AD">
      <w:pPr>
        <w:pStyle w:val="NoSpacing"/>
        <w:rPr>
          <w:rFonts w:ascii="Arial Narrow" w:hAnsi="Arial Narrow" w:cs="Arial"/>
          <w:sz w:val="16"/>
          <w:szCs w:val="16"/>
          <w:lang w:val="mk-MK"/>
        </w:rPr>
      </w:pPr>
      <w:r w:rsidRPr="005B41AD">
        <w:rPr>
          <w:rFonts w:ascii="Arial Narrow" w:hAnsi="Arial Narrow" w:cs="Arial"/>
          <w:sz w:val="16"/>
          <w:szCs w:val="16"/>
          <w:lang w:val="mk-MK"/>
        </w:rPr>
        <w:t>Изработил, Анита Андоноска- Државен советник</w:t>
      </w:r>
    </w:p>
    <w:p w:rsidR="005B41AD" w:rsidRDefault="005B41AD" w:rsidP="005B41AD">
      <w:pPr>
        <w:pStyle w:val="NoSpacing"/>
        <w:rPr>
          <w:rFonts w:ascii="Arial Narrow" w:hAnsi="Arial Narrow" w:cs="Arial"/>
          <w:sz w:val="16"/>
          <w:szCs w:val="16"/>
          <w:lang w:val="mk-MK"/>
        </w:rPr>
      </w:pPr>
      <w:r w:rsidRPr="005B41AD">
        <w:rPr>
          <w:rFonts w:ascii="Arial Narrow" w:hAnsi="Arial Narrow" w:cs="Arial"/>
          <w:sz w:val="16"/>
          <w:szCs w:val="16"/>
          <w:lang w:val="mk-MK"/>
        </w:rPr>
        <w:t>Одобрил, Весна Толева-</w:t>
      </w:r>
      <w:r w:rsidR="00DF1EAE">
        <w:rPr>
          <w:rFonts w:ascii="Arial Narrow" w:hAnsi="Arial Narrow" w:cs="Arial"/>
          <w:sz w:val="16"/>
          <w:szCs w:val="16"/>
          <w:lang w:val="mk-MK"/>
        </w:rPr>
        <w:t xml:space="preserve"> ВД </w:t>
      </w:r>
      <w:r w:rsidRPr="005B41AD">
        <w:rPr>
          <w:rFonts w:ascii="Arial Narrow" w:hAnsi="Arial Narrow" w:cs="Arial"/>
          <w:sz w:val="16"/>
          <w:szCs w:val="16"/>
          <w:lang w:val="mk-MK"/>
        </w:rPr>
        <w:t>Генерален секретар</w:t>
      </w:r>
    </w:p>
    <w:p w:rsidR="00DF68AD" w:rsidRDefault="00DF68AD" w:rsidP="005B41AD">
      <w:pPr>
        <w:pStyle w:val="NoSpacing"/>
        <w:rPr>
          <w:rFonts w:ascii="Arial Narrow" w:hAnsi="Arial Narrow" w:cs="Arial"/>
          <w:sz w:val="16"/>
          <w:szCs w:val="16"/>
          <w:lang w:val="mk-MK"/>
        </w:rPr>
      </w:pPr>
    </w:p>
    <w:p w:rsidR="00DF68AD" w:rsidRDefault="00DF68AD" w:rsidP="005B41AD">
      <w:pPr>
        <w:pStyle w:val="NoSpacing"/>
        <w:rPr>
          <w:rFonts w:ascii="Arial Narrow" w:hAnsi="Arial Narrow" w:cs="Arial"/>
          <w:sz w:val="16"/>
          <w:szCs w:val="16"/>
          <w:lang w:val="mk-MK"/>
        </w:rPr>
      </w:pPr>
    </w:p>
    <w:p w:rsidR="00DF68AD" w:rsidRDefault="00DF68AD" w:rsidP="005B41AD">
      <w:pPr>
        <w:pStyle w:val="NoSpacing"/>
        <w:rPr>
          <w:rFonts w:ascii="Arial Narrow" w:hAnsi="Arial Narrow" w:cs="Arial"/>
          <w:sz w:val="16"/>
          <w:szCs w:val="16"/>
          <w:lang w:val="mk-MK"/>
        </w:rPr>
      </w:pPr>
    </w:p>
    <w:sectPr w:rsidR="00DF68AD" w:rsidSect="00B442E2">
      <w:footerReference w:type="even" r:id="rId10"/>
      <w:footerReference w:type="default" r:id="rId11"/>
      <w:pgSz w:w="11907" w:h="16839" w:code="9"/>
      <w:pgMar w:top="1134" w:right="1440" w:bottom="1440" w:left="1440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70" w:rsidRDefault="00966670">
      <w:r>
        <w:separator/>
      </w:r>
    </w:p>
  </w:endnote>
  <w:endnote w:type="continuationSeparator" w:id="0">
    <w:p w:rsidR="00966670" w:rsidRDefault="0096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B2" w:rsidRDefault="00D40A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6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6B2" w:rsidRDefault="000526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999321"/>
      <w:docPartObj>
        <w:docPartGallery w:val="Page Numbers (Bottom of Page)"/>
        <w:docPartUnique/>
      </w:docPartObj>
    </w:sdtPr>
    <w:sdtEndPr>
      <w:rPr>
        <w:color w:val="0F243E" w:themeColor="text2" w:themeShade="80"/>
      </w:rPr>
    </w:sdtEndPr>
    <w:sdtContent>
      <w:sdt>
        <w:sdtPr>
          <w:id w:val="277999322"/>
          <w:docPartObj>
            <w:docPartGallery w:val="Page Numbers (Top of Page)"/>
            <w:docPartUnique/>
          </w:docPartObj>
        </w:sdtPr>
        <w:sdtEndPr>
          <w:rPr>
            <w:color w:val="0F243E" w:themeColor="text2" w:themeShade="80"/>
          </w:rPr>
        </w:sdtEndPr>
        <w:sdtContent>
          <w:p w:rsidR="000526B2" w:rsidRDefault="000526B2" w:rsidP="00AE1692">
            <w:pPr>
              <w:pStyle w:val="Footer"/>
              <w:jc w:val="right"/>
            </w:pPr>
          </w:p>
          <w:p w:rsidR="000526B2" w:rsidRPr="00C66E8B" w:rsidRDefault="000526B2" w:rsidP="00AE1692">
            <w:pPr>
              <w:pStyle w:val="Footer"/>
              <w:jc w:val="right"/>
              <w:rPr>
                <w:color w:val="0F243E" w:themeColor="text2" w:themeShade="80"/>
              </w:rPr>
            </w:pPr>
            <w:r>
              <w:t xml:space="preserve"> </w:t>
            </w:r>
            <w:r w:rsidR="00D40A5A" w:rsidRPr="00C66E8B">
              <w:rPr>
                <w:rFonts w:ascii="Arial Narrow" w:hAnsi="Arial Narrow"/>
                <w:color w:val="0F243E" w:themeColor="text2" w:themeShade="80"/>
                <w:sz w:val="22"/>
                <w:szCs w:val="22"/>
              </w:rPr>
              <w:fldChar w:fldCharType="begin"/>
            </w:r>
            <w:r w:rsidRPr="00C66E8B">
              <w:rPr>
                <w:rFonts w:ascii="Arial Narrow" w:hAnsi="Arial Narrow"/>
                <w:color w:val="0F243E" w:themeColor="text2" w:themeShade="80"/>
                <w:sz w:val="22"/>
                <w:szCs w:val="22"/>
              </w:rPr>
              <w:instrText xml:space="preserve"> PAGE </w:instrText>
            </w:r>
            <w:r w:rsidR="00D40A5A" w:rsidRPr="00C66E8B">
              <w:rPr>
                <w:rFonts w:ascii="Arial Narrow" w:hAnsi="Arial Narrow"/>
                <w:color w:val="0F243E" w:themeColor="text2" w:themeShade="80"/>
                <w:sz w:val="22"/>
                <w:szCs w:val="22"/>
              </w:rPr>
              <w:fldChar w:fldCharType="separate"/>
            </w:r>
            <w:r w:rsidR="007E34DD">
              <w:rPr>
                <w:rFonts w:ascii="Arial Narrow" w:hAnsi="Arial Narrow"/>
                <w:noProof/>
                <w:color w:val="0F243E" w:themeColor="text2" w:themeShade="80"/>
                <w:sz w:val="22"/>
                <w:szCs w:val="22"/>
              </w:rPr>
              <w:t>2</w:t>
            </w:r>
            <w:r w:rsidR="00D40A5A" w:rsidRPr="00C66E8B">
              <w:rPr>
                <w:rFonts w:ascii="Arial Narrow" w:hAnsi="Arial Narrow"/>
                <w:color w:val="0F243E" w:themeColor="text2" w:themeShade="80"/>
                <w:sz w:val="22"/>
                <w:szCs w:val="22"/>
              </w:rPr>
              <w:fldChar w:fldCharType="end"/>
            </w:r>
            <w:r w:rsidRPr="00C66E8B">
              <w:rPr>
                <w:rFonts w:ascii="Arial Narrow" w:hAnsi="Arial Narrow"/>
                <w:color w:val="0F243E" w:themeColor="text2" w:themeShade="80"/>
                <w:sz w:val="22"/>
                <w:szCs w:val="22"/>
              </w:rPr>
              <w:t>/</w:t>
            </w:r>
            <w:r w:rsidR="00D40A5A" w:rsidRPr="00C66E8B">
              <w:rPr>
                <w:rFonts w:ascii="Arial Narrow" w:hAnsi="Arial Narrow"/>
                <w:color w:val="0F243E" w:themeColor="text2" w:themeShade="80"/>
                <w:sz w:val="22"/>
                <w:szCs w:val="22"/>
              </w:rPr>
              <w:fldChar w:fldCharType="begin"/>
            </w:r>
            <w:r w:rsidRPr="00C66E8B">
              <w:rPr>
                <w:rFonts w:ascii="Arial Narrow" w:hAnsi="Arial Narrow"/>
                <w:color w:val="0F243E" w:themeColor="text2" w:themeShade="80"/>
                <w:sz w:val="22"/>
                <w:szCs w:val="22"/>
              </w:rPr>
              <w:instrText xml:space="preserve"> NUMPAGES  </w:instrText>
            </w:r>
            <w:r w:rsidR="00D40A5A" w:rsidRPr="00C66E8B">
              <w:rPr>
                <w:rFonts w:ascii="Arial Narrow" w:hAnsi="Arial Narrow"/>
                <w:color w:val="0F243E" w:themeColor="text2" w:themeShade="80"/>
                <w:sz w:val="22"/>
                <w:szCs w:val="22"/>
              </w:rPr>
              <w:fldChar w:fldCharType="separate"/>
            </w:r>
            <w:r w:rsidR="007E34DD">
              <w:rPr>
                <w:rFonts w:ascii="Arial Narrow" w:hAnsi="Arial Narrow"/>
                <w:noProof/>
                <w:color w:val="0F243E" w:themeColor="text2" w:themeShade="80"/>
                <w:sz w:val="22"/>
                <w:szCs w:val="22"/>
              </w:rPr>
              <w:t>3</w:t>
            </w:r>
            <w:r w:rsidR="00D40A5A" w:rsidRPr="00C66E8B">
              <w:rPr>
                <w:rFonts w:ascii="Arial Narrow" w:hAnsi="Arial Narrow"/>
                <w:color w:val="0F243E" w:themeColor="text2" w:themeShade="80"/>
                <w:sz w:val="22"/>
                <w:szCs w:val="22"/>
              </w:rPr>
              <w:fldChar w:fldCharType="end"/>
            </w:r>
          </w:p>
        </w:sdtContent>
      </w:sdt>
    </w:sdtContent>
  </w:sdt>
  <w:p w:rsidR="000526B2" w:rsidRDefault="000526B2" w:rsidP="002572C1">
    <w:pPr>
      <w:pStyle w:val="Footer"/>
      <w:ind w:right="360"/>
      <w:jc w:val="right"/>
    </w:pPr>
  </w:p>
  <w:p w:rsidR="000526B2" w:rsidRDefault="000526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70" w:rsidRDefault="00966670">
      <w:r>
        <w:separator/>
      </w:r>
    </w:p>
  </w:footnote>
  <w:footnote w:type="continuationSeparator" w:id="0">
    <w:p w:rsidR="00966670" w:rsidRDefault="0096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C5C"/>
    <w:multiLevelType w:val="hybridMultilevel"/>
    <w:tmpl w:val="EF6A7E0A"/>
    <w:lvl w:ilvl="0" w:tplc="4E324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A42F8"/>
    <w:multiLevelType w:val="hybridMultilevel"/>
    <w:tmpl w:val="D6B67DC8"/>
    <w:lvl w:ilvl="0" w:tplc="042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D326713"/>
    <w:multiLevelType w:val="hybridMultilevel"/>
    <w:tmpl w:val="BCC8B81C"/>
    <w:lvl w:ilvl="0" w:tplc="C312343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Arial" w:hint="default"/>
        <w:color w:val="333333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41FFB"/>
    <w:multiLevelType w:val="hybridMultilevel"/>
    <w:tmpl w:val="19042608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B1E9F"/>
    <w:multiLevelType w:val="hybridMultilevel"/>
    <w:tmpl w:val="CC708386"/>
    <w:lvl w:ilvl="0" w:tplc="656AF1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D3AE9"/>
    <w:multiLevelType w:val="hybridMultilevel"/>
    <w:tmpl w:val="20C0C5D4"/>
    <w:lvl w:ilvl="0" w:tplc="E0D0395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A04D6"/>
    <w:multiLevelType w:val="hybridMultilevel"/>
    <w:tmpl w:val="70A0151E"/>
    <w:lvl w:ilvl="0" w:tplc="20C8F3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33288"/>
    <w:multiLevelType w:val="hybridMultilevel"/>
    <w:tmpl w:val="501EEEC6"/>
    <w:lvl w:ilvl="0" w:tplc="941C8114">
      <w:start w:val="4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A12C3"/>
    <w:multiLevelType w:val="hybridMultilevel"/>
    <w:tmpl w:val="C51C4572"/>
    <w:lvl w:ilvl="0" w:tplc="F7B686B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A2244"/>
    <w:multiLevelType w:val="hybridMultilevel"/>
    <w:tmpl w:val="4F5C0D02"/>
    <w:lvl w:ilvl="0" w:tplc="8C5E8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73712"/>
    <w:multiLevelType w:val="hybridMultilevel"/>
    <w:tmpl w:val="6A92E786"/>
    <w:lvl w:ilvl="0" w:tplc="230AB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07483"/>
    <w:multiLevelType w:val="hybridMultilevel"/>
    <w:tmpl w:val="A7A28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C64AA"/>
    <w:multiLevelType w:val="hybridMultilevel"/>
    <w:tmpl w:val="2E5E1ACA"/>
    <w:lvl w:ilvl="0" w:tplc="0EF2D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D7448"/>
    <w:multiLevelType w:val="hybridMultilevel"/>
    <w:tmpl w:val="C4BCDB12"/>
    <w:lvl w:ilvl="0" w:tplc="5F2A4E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625DAF"/>
    <w:multiLevelType w:val="hybridMultilevel"/>
    <w:tmpl w:val="B6CC6316"/>
    <w:lvl w:ilvl="0" w:tplc="042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E0AD7"/>
    <w:multiLevelType w:val="hybridMultilevel"/>
    <w:tmpl w:val="C51C4572"/>
    <w:lvl w:ilvl="0" w:tplc="F7B686B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00BC9"/>
    <w:multiLevelType w:val="hybridMultilevel"/>
    <w:tmpl w:val="999C60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E6B3A"/>
    <w:multiLevelType w:val="hybridMultilevel"/>
    <w:tmpl w:val="44D40B0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1754E"/>
    <w:multiLevelType w:val="hybridMultilevel"/>
    <w:tmpl w:val="51302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142E"/>
    <w:multiLevelType w:val="hybridMultilevel"/>
    <w:tmpl w:val="BCC8B81C"/>
    <w:lvl w:ilvl="0" w:tplc="C312343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Arial" w:hint="default"/>
        <w:color w:val="333333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A525F"/>
    <w:multiLevelType w:val="hybridMultilevel"/>
    <w:tmpl w:val="93663E3A"/>
    <w:lvl w:ilvl="0" w:tplc="042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 w:val="0"/>
      </w:r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1715B"/>
    <w:multiLevelType w:val="hybridMultilevel"/>
    <w:tmpl w:val="F61C3F30"/>
    <w:lvl w:ilvl="0" w:tplc="E8742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14482"/>
    <w:multiLevelType w:val="hybridMultilevel"/>
    <w:tmpl w:val="4014BDA4"/>
    <w:lvl w:ilvl="0" w:tplc="D27091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C608AB"/>
    <w:multiLevelType w:val="hybridMultilevel"/>
    <w:tmpl w:val="23A85C38"/>
    <w:lvl w:ilvl="0" w:tplc="E050E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2B767D"/>
    <w:multiLevelType w:val="hybridMultilevel"/>
    <w:tmpl w:val="CD00F096"/>
    <w:lvl w:ilvl="0" w:tplc="9AE00F5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435A47"/>
    <w:multiLevelType w:val="hybridMultilevel"/>
    <w:tmpl w:val="ED465DC0"/>
    <w:lvl w:ilvl="0" w:tplc="EDDC94E2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A3E6D"/>
    <w:multiLevelType w:val="hybridMultilevel"/>
    <w:tmpl w:val="ED465DC0"/>
    <w:lvl w:ilvl="0" w:tplc="EDDC94E2">
      <w:start w:val="1"/>
      <w:numFmt w:val="decimal"/>
      <w:lvlText w:val="%1."/>
      <w:lvlJc w:val="left"/>
      <w:pPr>
        <w:ind w:left="405" w:hanging="40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D63152B"/>
    <w:multiLevelType w:val="hybridMultilevel"/>
    <w:tmpl w:val="9A9607B6"/>
    <w:lvl w:ilvl="0" w:tplc="042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DE70E6"/>
    <w:multiLevelType w:val="hybridMultilevel"/>
    <w:tmpl w:val="FADC8FCA"/>
    <w:lvl w:ilvl="0" w:tplc="042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F42CD0"/>
    <w:multiLevelType w:val="hybridMultilevel"/>
    <w:tmpl w:val="A642AC3E"/>
    <w:lvl w:ilvl="0" w:tplc="51742B7C">
      <w:start w:val="1"/>
      <w:numFmt w:val="decimal"/>
      <w:lvlText w:val="%1."/>
      <w:lvlJc w:val="left"/>
      <w:pPr>
        <w:tabs>
          <w:tab w:val="num" w:pos="2790"/>
        </w:tabs>
        <w:ind w:left="2790" w:hanging="39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5"/>
  </w:num>
  <w:num w:numId="14">
    <w:abstractNumId w:val="8"/>
  </w:num>
  <w:num w:numId="15">
    <w:abstractNumId w:val="1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6"/>
  </w:num>
  <w:num w:numId="22">
    <w:abstractNumId w:val="10"/>
  </w:num>
  <w:num w:numId="23">
    <w:abstractNumId w:val="21"/>
  </w:num>
  <w:num w:numId="24">
    <w:abstractNumId w:val="12"/>
  </w:num>
  <w:num w:numId="25">
    <w:abstractNumId w:val="4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 w:numId="32">
    <w:abstractNumId w:val="24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238"/>
    <w:rsid w:val="00001A4B"/>
    <w:rsid w:val="00002037"/>
    <w:rsid w:val="00003239"/>
    <w:rsid w:val="000032D3"/>
    <w:rsid w:val="00003D71"/>
    <w:rsid w:val="00004245"/>
    <w:rsid w:val="0000511A"/>
    <w:rsid w:val="0000529C"/>
    <w:rsid w:val="0000622A"/>
    <w:rsid w:val="00006419"/>
    <w:rsid w:val="000067D7"/>
    <w:rsid w:val="000075FA"/>
    <w:rsid w:val="0001204A"/>
    <w:rsid w:val="000120A9"/>
    <w:rsid w:val="000123DD"/>
    <w:rsid w:val="00012715"/>
    <w:rsid w:val="00012BF6"/>
    <w:rsid w:val="000141DC"/>
    <w:rsid w:val="0001440F"/>
    <w:rsid w:val="00017305"/>
    <w:rsid w:val="00021B91"/>
    <w:rsid w:val="00024F3C"/>
    <w:rsid w:val="00024FE7"/>
    <w:rsid w:val="00026264"/>
    <w:rsid w:val="000304C1"/>
    <w:rsid w:val="0003106C"/>
    <w:rsid w:val="000316BE"/>
    <w:rsid w:val="00035B37"/>
    <w:rsid w:val="00041822"/>
    <w:rsid w:val="00042114"/>
    <w:rsid w:val="00042580"/>
    <w:rsid w:val="00043A52"/>
    <w:rsid w:val="00043BB2"/>
    <w:rsid w:val="00043DE3"/>
    <w:rsid w:val="00047656"/>
    <w:rsid w:val="00050F81"/>
    <w:rsid w:val="00052360"/>
    <w:rsid w:val="00052673"/>
    <w:rsid w:val="000526B2"/>
    <w:rsid w:val="00053E29"/>
    <w:rsid w:val="00054466"/>
    <w:rsid w:val="000578D8"/>
    <w:rsid w:val="0005792B"/>
    <w:rsid w:val="000631CF"/>
    <w:rsid w:val="000652A9"/>
    <w:rsid w:val="00066D50"/>
    <w:rsid w:val="0007047F"/>
    <w:rsid w:val="000711EC"/>
    <w:rsid w:val="00072BFC"/>
    <w:rsid w:val="00074813"/>
    <w:rsid w:val="00075C64"/>
    <w:rsid w:val="00076189"/>
    <w:rsid w:val="00076DA0"/>
    <w:rsid w:val="00077925"/>
    <w:rsid w:val="00081633"/>
    <w:rsid w:val="00081C6C"/>
    <w:rsid w:val="0008502F"/>
    <w:rsid w:val="00086F99"/>
    <w:rsid w:val="00087026"/>
    <w:rsid w:val="00087122"/>
    <w:rsid w:val="00087489"/>
    <w:rsid w:val="000904E8"/>
    <w:rsid w:val="0009205F"/>
    <w:rsid w:val="000923B0"/>
    <w:rsid w:val="000A115F"/>
    <w:rsid w:val="000A159C"/>
    <w:rsid w:val="000A1769"/>
    <w:rsid w:val="000A1935"/>
    <w:rsid w:val="000A648C"/>
    <w:rsid w:val="000B2397"/>
    <w:rsid w:val="000B52F1"/>
    <w:rsid w:val="000B585F"/>
    <w:rsid w:val="000C0068"/>
    <w:rsid w:val="000C46EA"/>
    <w:rsid w:val="000C4936"/>
    <w:rsid w:val="000C5624"/>
    <w:rsid w:val="000C6678"/>
    <w:rsid w:val="000C6DD9"/>
    <w:rsid w:val="000D008D"/>
    <w:rsid w:val="000D0F6D"/>
    <w:rsid w:val="000D3F3E"/>
    <w:rsid w:val="000D6446"/>
    <w:rsid w:val="000D6F62"/>
    <w:rsid w:val="000D707B"/>
    <w:rsid w:val="000D782B"/>
    <w:rsid w:val="000E283D"/>
    <w:rsid w:val="000E2F06"/>
    <w:rsid w:val="000E5504"/>
    <w:rsid w:val="000E615E"/>
    <w:rsid w:val="000E645C"/>
    <w:rsid w:val="000E7785"/>
    <w:rsid w:val="000F20C4"/>
    <w:rsid w:val="000F2704"/>
    <w:rsid w:val="000F6B85"/>
    <w:rsid w:val="000F6BCB"/>
    <w:rsid w:val="00101642"/>
    <w:rsid w:val="00105094"/>
    <w:rsid w:val="001053FC"/>
    <w:rsid w:val="0010646B"/>
    <w:rsid w:val="00106975"/>
    <w:rsid w:val="001123F2"/>
    <w:rsid w:val="00121A56"/>
    <w:rsid w:val="001247F1"/>
    <w:rsid w:val="00125A82"/>
    <w:rsid w:val="00125B00"/>
    <w:rsid w:val="0012659E"/>
    <w:rsid w:val="001272A6"/>
    <w:rsid w:val="0013045D"/>
    <w:rsid w:val="001304DF"/>
    <w:rsid w:val="001366C2"/>
    <w:rsid w:val="00137B2F"/>
    <w:rsid w:val="00141D85"/>
    <w:rsid w:val="001435C0"/>
    <w:rsid w:val="001436DE"/>
    <w:rsid w:val="00144222"/>
    <w:rsid w:val="00144AAC"/>
    <w:rsid w:val="00147ED2"/>
    <w:rsid w:val="00147FA4"/>
    <w:rsid w:val="0015032C"/>
    <w:rsid w:val="00151341"/>
    <w:rsid w:val="001534C9"/>
    <w:rsid w:val="00155689"/>
    <w:rsid w:val="001576A7"/>
    <w:rsid w:val="00157CF5"/>
    <w:rsid w:val="00157D5B"/>
    <w:rsid w:val="00166114"/>
    <w:rsid w:val="0016611D"/>
    <w:rsid w:val="001663A1"/>
    <w:rsid w:val="00166707"/>
    <w:rsid w:val="00166807"/>
    <w:rsid w:val="00166A30"/>
    <w:rsid w:val="00167059"/>
    <w:rsid w:val="00167CC8"/>
    <w:rsid w:val="001700F8"/>
    <w:rsid w:val="00170584"/>
    <w:rsid w:val="00171793"/>
    <w:rsid w:val="00171EC1"/>
    <w:rsid w:val="001740D5"/>
    <w:rsid w:val="0017472E"/>
    <w:rsid w:val="00174A2F"/>
    <w:rsid w:val="00174FAA"/>
    <w:rsid w:val="00176EC6"/>
    <w:rsid w:val="00177C09"/>
    <w:rsid w:val="001823C0"/>
    <w:rsid w:val="00183169"/>
    <w:rsid w:val="00186B6B"/>
    <w:rsid w:val="00190A81"/>
    <w:rsid w:val="00191358"/>
    <w:rsid w:val="00192925"/>
    <w:rsid w:val="00195601"/>
    <w:rsid w:val="001A03CC"/>
    <w:rsid w:val="001A3151"/>
    <w:rsid w:val="001A3887"/>
    <w:rsid w:val="001A6223"/>
    <w:rsid w:val="001A7F74"/>
    <w:rsid w:val="001B08C3"/>
    <w:rsid w:val="001B08C6"/>
    <w:rsid w:val="001B390E"/>
    <w:rsid w:val="001B3E8B"/>
    <w:rsid w:val="001B479E"/>
    <w:rsid w:val="001B4E98"/>
    <w:rsid w:val="001B6616"/>
    <w:rsid w:val="001B6FE1"/>
    <w:rsid w:val="001B7025"/>
    <w:rsid w:val="001B7F1C"/>
    <w:rsid w:val="001C0B5D"/>
    <w:rsid w:val="001C2B88"/>
    <w:rsid w:val="001C351D"/>
    <w:rsid w:val="001C5C4C"/>
    <w:rsid w:val="001C6740"/>
    <w:rsid w:val="001D12CD"/>
    <w:rsid w:val="001D3877"/>
    <w:rsid w:val="001D3D4F"/>
    <w:rsid w:val="001D3D89"/>
    <w:rsid w:val="001D7CAA"/>
    <w:rsid w:val="001E15E4"/>
    <w:rsid w:val="001E2575"/>
    <w:rsid w:val="001E43B7"/>
    <w:rsid w:val="001E61A5"/>
    <w:rsid w:val="001E6947"/>
    <w:rsid w:val="001E6D08"/>
    <w:rsid w:val="001E7702"/>
    <w:rsid w:val="001F37C5"/>
    <w:rsid w:val="001F6BC9"/>
    <w:rsid w:val="00200448"/>
    <w:rsid w:val="00205421"/>
    <w:rsid w:val="002069A9"/>
    <w:rsid w:val="0020728C"/>
    <w:rsid w:val="0020746E"/>
    <w:rsid w:val="002100CD"/>
    <w:rsid w:val="00210A3E"/>
    <w:rsid w:val="0021160C"/>
    <w:rsid w:val="002118EF"/>
    <w:rsid w:val="00211A2C"/>
    <w:rsid w:val="00211D28"/>
    <w:rsid w:val="00212E25"/>
    <w:rsid w:val="002137E4"/>
    <w:rsid w:val="00213A06"/>
    <w:rsid w:val="00213F0D"/>
    <w:rsid w:val="00214AE9"/>
    <w:rsid w:val="002151C4"/>
    <w:rsid w:val="00216902"/>
    <w:rsid w:val="0021752E"/>
    <w:rsid w:val="002212EB"/>
    <w:rsid w:val="002259A8"/>
    <w:rsid w:val="00225C9D"/>
    <w:rsid w:val="00226E86"/>
    <w:rsid w:val="0022770A"/>
    <w:rsid w:val="00231021"/>
    <w:rsid w:val="0023724F"/>
    <w:rsid w:val="00237BF2"/>
    <w:rsid w:val="00240FBA"/>
    <w:rsid w:val="00241DE4"/>
    <w:rsid w:val="0024302D"/>
    <w:rsid w:val="00243582"/>
    <w:rsid w:val="00243E4B"/>
    <w:rsid w:val="00243F7D"/>
    <w:rsid w:val="00244218"/>
    <w:rsid w:val="00244346"/>
    <w:rsid w:val="002450D5"/>
    <w:rsid w:val="0024639A"/>
    <w:rsid w:val="002470AA"/>
    <w:rsid w:val="002502AA"/>
    <w:rsid w:val="00250592"/>
    <w:rsid w:val="002536DF"/>
    <w:rsid w:val="002572AF"/>
    <w:rsid w:val="002572C1"/>
    <w:rsid w:val="00257653"/>
    <w:rsid w:val="00257AC5"/>
    <w:rsid w:val="00257ECA"/>
    <w:rsid w:val="002610FF"/>
    <w:rsid w:val="002633AC"/>
    <w:rsid w:val="00265B30"/>
    <w:rsid w:val="0026758E"/>
    <w:rsid w:val="00267C1D"/>
    <w:rsid w:val="0027089C"/>
    <w:rsid w:val="00270BAF"/>
    <w:rsid w:val="0027102B"/>
    <w:rsid w:val="00271DF2"/>
    <w:rsid w:val="00272431"/>
    <w:rsid w:val="002742D9"/>
    <w:rsid w:val="0027443A"/>
    <w:rsid w:val="00274CB7"/>
    <w:rsid w:val="00277FC4"/>
    <w:rsid w:val="00282C50"/>
    <w:rsid w:val="002834CB"/>
    <w:rsid w:val="00283CA2"/>
    <w:rsid w:val="002865EC"/>
    <w:rsid w:val="00286EFE"/>
    <w:rsid w:val="00287A38"/>
    <w:rsid w:val="00290189"/>
    <w:rsid w:val="00290B26"/>
    <w:rsid w:val="00291971"/>
    <w:rsid w:val="00293FD1"/>
    <w:rsid w:val="00295587"/>
    <w:rsid w:val="00296CAE"/>
    <w:rsid w:val="00297794"/>
    <w:rsid w:val="002A296F"/>
    <w:rsid w:val="002A35AC"/>
    <w:rsid w:val="002A3D90"/>
    <w:rsid w:val="002A5532"/>
    <w:rsid w:val="002A55A0"/>
    <w:rsid w:val="002A65B9"/>
    <w:rsid w:val="002B210D"/>
    <w:rsid w:val="002B4A3E"/>
    <w:rsid w:val="002B50C2"/>
    <w:rsid w:val="002B5171"/>
    <w:rsid w:val="002B5A46"/>
    <w:rsid w:val="002C33D0"/>
    <w:rsid w:val="002C3ADB"/>
    <w:rsid w:val="002C6563"/>
    <w:rsid w:val="002D0AD7"/>
    <w:rsid w:val="002D183F"/>
    <w:rsid w:val="002D1EDE"/>
    <w:rsid w:val="002D7F32"/>
    <w:rsid w:val="002E0296"/>
    <w:rsid w:val="002E031C"/>
    <w:rsid w:val="002E2950"/>
    <w:rsid w:val="002E2B4D"/>
    <w:rsid w:val="002E2E1D"/>
    <w:rsid w:val="002E51F1"/>
    <w:rsid w:val="002E5B93"/>
    <w:rsid w:val="002E686D"/>
    <w:rsid w:val="002E6F92"/>
    <w:rsid w:val="002E716F"/>
    <w:rsid w:val="002E7DB8"/>
    <w:rsid w:val="002F1326"/>
    <w:rsid w:val="002F29E3"/>
    <w:rsid w:val="002F2ED6"/>
    <w:rsid w:val="002F55FD"/>
    <w:rsid w:val="002F5923"/>
    <w:rsid w:val="0030016D"/>
    <w:rsid w:val="00300DF4"/>
    <w:rsid w:val="003051BC"/>
    <w:rsid w:val="00305CC9"/>
    <w:rsid w:val="00306157"/>
    <w:rsid w:val="0030764C"/>
    <w:rsid w:val="00310312"/>
    <w:rsid w:val="00310990"/>
    <w:rsid w:val="00313037"/>
    <w:rsid w:val="00313669"/>
    <w:rsid w:val="00313921"/>
    <w:rsid w:val="0032033D"/>
    <w:rsid w:val="003211E1"/>
    <w:rsid w:val="003212B6"/>
    <w:rsid w:val="00322C6F"/>
    <w:rsid w:val="00331117"/>
    <w:rsid w:val="00331293"/>
    <w:rsid w:val="00331FBD"/>
    <w:rsid w:val="003328A7"/>
    <w:rsid w:val="00333ADD"/>
    <w:rsid w:val="00333C6F"/>
    <w:rsid w:val="003347A0"/>
    <w:rsid w:val="00334C38"/>
    <w:rsid w:val="00336F23"/>
    <w:rsid w:val="003375BA"/>
    <w:rsid w:val="003413F1"/>
    <w:rsid w:val="003431E5"/>
    <w:rsid w:val="00344C70"/>
    <w:rsid w:val="003459E9"/>
    <w:rsid w:val="00347857"/>
    <w:rsid w:val="0035152C"/>
    <w:rsid w:val="003538B9"/>
    <w:rsid w:val="00353AED"/>
    <w:rsid w:val="003553E5"/>
    <w:rsid w:val="00356A12"/>
    <w:rsid w:val="00356AD3"/>
    <w:rsid w:val="00356B18"/>
    <w:rsid w:val="00357623"/>
    <w:rsid w:val="00360A8A"/>
    <w:rsid w:val="00364254"/>
    <w:rsid w:val="003646F8"/>
    <w:rsid w:val="00366B82"/>
    <w:rsid w:val="00370972"/>
    <w:rsid w:val="003741C8"/>
    <w:rsid w:val="00374861"/>
    <w:rsid w:val="003753A9"/>
    <w:rsid w:val="00375BA8"/>
    <w:rsid w:val="003762FD"/>
    <w:rsid w:val="00376DD3"/>
    <w:rsid w:val="003774F9"/>
    <w:rsid w:val="00381B14"/>
    <w:rsid w:val="00387F2A"/>
    <w:rsid w:val="00387F60"/>
    <w:rsid w:val="003945E3"/>
    <w:rsid w:val="0039487B"/>
    <w:rsid w:val="00394B99"/>
    <w:rsid w:val="00395F80"/>
    <w:rsid w:val="0039697C"/>
    <w:rsid w:val="003972CD"/>
    <w:rsid w:val="00397EF6"/>
    <w:rsid w:val="003A0411"/>
    <w:rsid w:val="003A288E"/>
    <w:rsid w:val="003A2A86"/>
    <w:rsid w:val="003A2FB0"/>
    <w:rsid w:val="003A5107"/>
    <w:rsid w:val="003A707E"/>
    <w:rsid w:val="003A7B9F"/>
    <w:rsid w:val="003B570E"/>
    <w:rsid w:val="003C01FE"/>
    <w:rsid w:val="003C0829"/>
    <w:rsid w:val="003C0FC8"/>
    <w:rsid w:val="003C2473"/>
    <w:rsid w:val="003C72E1"/>
    <w:rsid w:val="003D05BE"/>
    <w:rsid w:val="003D22BA"/>
    <w:rsid w:val="003D303A"/>
    <w:rsid w:val="003D3B14"/>
    <w:rsid w:val="003D64AE"/>
    <w:rsid w:val="003D6F67"/>
    <w:rsid w:val="003E2282"/>
    <w:rsid w:val="003E2637"/>
    <w:rsid w:val="003E3482"/>
    <w:rsid w:val="003E6D04"/>
    <w:rsid w:val="003E7368"/>
    <w:rsid w:val="003E7A86"/>
    <w:rsid w:val="003F2072"/>
    <w:rsid w:val="003F2845"/>
    <w:rsid w:val="003F3D6C"/>
    <w:rsid w:val="003F45FB"/>
    <w:rsid w:val="003F4A1B"/>
    <w:rsid w:val="003F522E"/>
    <w:rsid w:val="003F620F"/>
    <w:rsid w:val="003F6657"/>
    <w:rsid w:val="003F67FC"/>
    <w:rsid w:val="003F78D5"/>
    <w:rsid w:val="00401CA8"/>
    <w:rsid w:val="00403D51"/>
    <w:rsid w:val="004047E1"/>
    <w:rsid w:val="00406138"/>
    <w:rsid w:val="00407B14"/>
    <w:rsid w:val="004100B9"/>
    <w:rsid w:val="0041162B"/>
    <w:rsid w:val="00412907"/>
    <w:rsid w:val="00413DFC"/>
    <w:rsid w:val="00415C1A"/>
    <w:rsid w:val="00416237"/>
    <w:rsid w:val="00416BA8"/>
    <w:rsid w:val="00416FA9"/>
    <w:rsid w:val="00417576"/>
    <w:rsid w:val="00417E08"/>
    <w:rsid w:val="004209AF"/>
    <w:rsid w:val="00420CD2"/>
    <w:rsid w:val="004231FB"/>
    <w:rsid w:val="00425E9E"/>
    <w:rsid w:val="00425FB3"/>
    <w:rsid w:val="004273B9"/>
    <w:rsid w:val="00427604"/>
    <w:rsid w:val="00427F2A"/>
    <w:rsid w:val="004302EF"/>
    <w:rsid w:val="0043085D"/>
    <w:rsid w:val="00430C44"/>
    <w:rsid w:val="00435626"/>
    <w:rsid w:val="004364B9"/>
    <w:rsid w:val="0043663C"/>
    <w:rsid w:val="00441D25"/>
    <w:rsid w:val="00441EC3"/>
    <w:rsid w:val="0044288D"/>
    <w:rsid w:val="00442946"/>
    <w:rsid w:val="004453FF"/>
    <w:rsid w:val="00447703"/>
    <w:rsid w:val="0045052C"/>
    <w:rsid w:val="00450B87"/>
    <w:rsid w:val="00451438"/>
    <w:rsid w:val="00451C28"/>
    <w:rsid w:val="00451EA3"/>
    <w:rsid w:val="00452CE2"/>
    <w:rsid w:val="00453A2E"/>
    <w:rsid w:val="00455672"/>
    <w:rsid w:val="00456330"/>
    <w:rsid w:val="0045659D"/>
    <w:rsid w:val="004600E8"/>
    <w:rsid w:val="00460841"/>
    <w:rsid w:val="00462CDD"/>
    <w:rsid w:val="00462D6B"/>
    <w:rsid w:val="00465E82"/>
    <w:rsid w:val="004670AA"/>
    <w:rsid w:val="00467E05"/>
    <w:rsid w:val="004709E3"/>
    <w:rsid w:val="00470CAC"/>
    <w:rsid w:val="00471BB2"/>
    <w:rsid w:val="00473621"/>
    <w:rsid w:val="00474670"/>
    <w:rsid w:val="004749C9"/>
    <w:rsid w:val="00474E9E"/>
    <w:rsid w:val="00475361"/>
    <w:rsid w:val="004766F5"/>
    <w:rsid w:val="00477100"/>
    <w:rsid w:val="004813D2"/>
    <w:rsid w:val="00481CE0"/>
    <w:rsid w:val="00482AC7"/>
    <w:rsid w:val="00482D88"/>
    <w:rsid w:val="00483440"/>
    <w:rsid w:val="00483C58"/>
    <w:rsid w:val="0048445A"/>
    <w:rsid w:val="00484462"/>
    <w:rsid w:val="00484A72"/>
    <w:rsid w:val="00484BF1"/>
    <w:rsid w:val="0048514A"/>
    <w:rsid w:val="00485207"/>
    <w:rsid w:val="0048599F"/>
    <w:rsid w:val="0048697E"/>
    <w:rsid w:val="00490831"/>
    <w:rsid w:val="00490C99"/>
    <w:rsid w:val="00493EFE"/>
    <w:rsid w:val="00494383"/>
    <w:rsid w:val="004972A8"/>
    <w:rsid w:val="004A0611"/>
    <w:rsid w:val="004A0FF2"/>
    <w:rsid w:val="004A3869"/>
    <w:rsid w:val="004A4CA2"/>
    <w:rsid w:val="004B0859"/>
    <w:rsid w:val="004B1580"/>
    <w:rsid w:val="004B1A40"/>
    <w:rsid w:val="004B1AD1"/>
    <w:rsid w:val="004B2BF9"/>
    <w:rsid w:val="004B4CC1"/>
    <w:rsid w:val="004B70F9"/>
    <w:rsid w:val="004C0827"/>
    <w:rsid w:val="004C5FBC"/>
    <w:rsid w:val="004C63A9"/>
    <w:rsid w:val="004C74A9"/>
    <w:rsid w:val="004D02BB"/>
    <w:rsid w:val="004D043E"/>
    <w:rsid w:val="004D1282"/>
    <w:rsid w:val="004D1A2B"/>
    <w:rsid w:val="004D2CDE"/>
    <w:rsid w:val="004D2FA1"/>
    <w:rsid w:val="004D4F15"/>
    <w:rsid w:val="004D518C"/>
    <w:rsid w:val="004D551B"/>
    <w:rsid w:val="004D74B5"/>
    <w:rsid w:val="004E0A9B"/>
    <w:rsid w:val="004E424B"/>
    <w:rsid w:val="004E5B3B"/>
    <w:rsid w:val="004E5CA9"/>
    <w:rsid w:val="004F0E7C"/>
    <w:rsid w:val="004F19F2"/>
    <w:rsid w:val="004F467C"/>
    <w:rsid w:val="004F6460"/>
    <w:rsid w:val="004F6988"/>
    <w:rsid w:val="004F7190"/>
    <w:rsid w:val="0050146C"/>
    <w:rsid w:val="005027A4"/>
    <w:rsid w:val="00502A2B"/>
    <w:rsid w:val="00502E75"/>
    <w:rsid w:val="005035B3"/>
    <w:rsid w:val="00504B85"/>
    <w:rsid w:val="00505BB3"/>
    <w:rsid w:val="0050612F"/>
    <w:rsid w:val="0051079C"/>
    <w:rsid w:val="005132C9"/>
    <w:rsid w:val="00513518"/>
    <w:rsid w:val="00514101"/>
    <w:rsid w:val="00517D52"/>
    <w:rsid w:val="00520371"/>
    <w:rsid w:val="00520E7F"/>
    <w:rsid w:val="00521299"/>
    <w:rsid w:val="0052366B"/>
    <w:rsid w:val="005242A0"/>
    <w:rsid w:val="00525909"/>
    <w:rsid w:val="00525BFF"/>
    <w:rsid w:val="00526991"/>
    <w:rsid w:val="00527D17"/>
    <w:rsid w:val="00533099"/>
    <w:rsid w:val="00533D86"/>
    <w:rsid w:val="00534724"/>
    <w:rsid w:val="005348DF"/>
    <w:rsid w:val="0053525E"/>
    <w:rsid w:val="00536295"/>
    <w:rsid w:val="00537927"/>
    <w:rsid w:val="00540BEC"/>
    <w:rsid w:val="00541021"/>
    <w:rsid w:val="005424AC"/>
    <w:rsid w:val="00542BB9"/>
    <w:rsid w:val="0054407D"/>
    <w:rsid w:val="00544A1D"/>
    <w:rsid w:val="0054527C"/>
    <w:rsid w:val="0054572D"/>
    <w:rsid w:val="00546A9A"/>
    <w:rsid w:val="005475DA"/>
    <w:rsid w:val="00547CBF"/>
    <w:rsid w:val="00553B74"/>
    <w:rsid w:val="00554BB3"/>
    <w:rsid w:val="0055737D"/>
    <w:rsid w:val="00557B31"/>
    <w:rsid w:val="00562702"/>
    <w:rsid w:val="0056366F"/>
    <w:rsid w:val="00564D99"/>
    <w:rsid w:val="00564E96"/>
    <w:rsid w:val="00566659"/>
    <w:rsid w:val="00566B30"/>
    <w:rsid w:val="0057115C"/>
    <w:rsid w:val="005717B0"/>
    <w:rsid w:val="00571D26"/>
    <w:rsid w:val="00572965"/>
    <w:rsid w:val="00574D6F"/>
    <w:rsid w:val="00574FC8"/>
    <w:rsid w:val="00575BD7"/>
    <w:rsid w:val="00576483"/>
    <w:rsid w:val="005770CB"/>
    <w:rsid w:val="005776C2"/>
    <w:rsid w:val="00577701"/>
    <w:rsid w:val="00580B6F"/>
    <w:rsid w:val="00582B1C"/>
    <w:rsid w:val="00582EA0"/>
    <w:rsid w:val="005852B3"/>
    <w:rsid w:val="00587108"/>
    <w:rsid w:val="005910C0"/>
    <w:rsid w:val="00593501"/>
    <w:rsid w:val="005935F4"/>
    <w:rsid w:val="0059666D"/>
    <w:rsid w:val="005969C3"/>
    <w:rsid w:val="005A0ABC"/>
    <w:rsid w:val="005A14E2"/>
    <w:rsid w:val="005A194F"/>
    <w:rsid w:val="005A2B7D"/>
    <w:rsid w:val="005A3C34"/>
    <w:rsid w:val="005A3FF3"/>
    <w:rsid w:val="005A4722"/>
    <w:rsid w:val="005A55AA"/>
    <w:rsid w:val="005A5D34"/>
    <w:rsid w:val="005A6A67"/>
    <w:rsid w:val="005A73BF"/>
    <w:rsid w:val="005A7429"/>
    <w:rsid w:val="005A7C98"/>
    <w:rsid w:val="005B0203"/>
    <w:rsid w:val="005B0ED1"/>
    <w:rsid w:val="005B1252"/>
    <w:rsid w:val="005B275C"/>
    <w:rsid w:val="005B293C"/>
    <w:rsid w:val="005B2FC4"/>
    <w:rsid w:val="005B3EBB"/>
    <w:rsid w:val="005B41AD"/>
    <w:rsid w:val="005B4202"/>
    <w:rsid w:val="005B438E"/>
    <w:rsid w:val="005C0E61"/>
    <w:rsid w:val="005C1902"/>
    <w:rsid w:val="005C5F4F"/>
    <w:rsid w:val="005C70C8"/>
    <w:rsid w:val="005D0817"/>
    <w:rsid w:val="005D11DA"/>
    <w:rsid w:val="005D2824"/>
    <w:rsid w:val="005D293E"/>
    <w:rsid w:val="005E010F"/>
    <w:rsid w:val="005E2B13"/>
    <w:rsid w:val="005E3125"/>
    <w:rsid w:val="005E550A"/>
    <w:rsid w:val="005E5FED"/>
    <w:rsid w:val="005E61E3"/>
    <w:rsid w:val="005F045F"/>
    <w:rsid w:val="005F062C"/>
    <w:rsid w:val="005F0C55"/>
    <w:rsid w:val="005F1DDD"/>
    <w:rsid w:val="005F6445"/>
    <w:rsid w:val="005F79DB"/>
    <w:rsid w:val="0060753F"/>
    <w:rsid w:val="00607AB9"/>
    <w:rsid w:val="00610113"/>
    <w:rsid w:val="00611B6E"/>
    <w:rsid w:val="006126B6"/>
    <w:rsid w:val="00612C01"/>
    <w:rsid w:val="006138D5"/>
    <w:rsid w:val="0061795B"/>
    <w:rsid w:val="00620453"/>
    <w:rsid w:val="006263E5"/>
    <w:rsid w:val="00630E0F"/>
    <w:rsid w:val="00633D40"/>
    <w:rsid w:val="0063404A"/>
    <w:rsid w:val="006351B2"/>
    <w:rsid w:val="0063544C"/>
    <w:rsid w:val="006367CC"/>
    <w:rsid w:val="00637CAB"/>
    <w:rsid w:val="00640BB8"/>
    <w:rsid w:val="00641ED7"/>
    <w:rsid w:val="00643789"/>
    <w:rsid w:val="00644E75"/>
    <w:rsid w:val="00650307"/>
    <w:rsid w:val="00650B99"/>
    <w:rsid w:val="00656010"/>
    <w:rsid w:val="006563A0"/>
    <w:rsid w:val="0066102F"/>
    <w:rsid w:val="006626F5"/>
    <w:rsid w:val="0066276D"/>
    <w:rsid w:val="00662CE5"/>
    <w:rsid w:val="00662DE4"/>
    <w:rsid w:val="0066437A"/>
    <w:rsid w:val="00666952"/>
    <w:rsid w:val="0067013C"/>
    <w:rsid w:val="006735C7"/>
    <w:rsid w:val="006737D0"/>
    <w:rsid w:val="0067459D"/>
    <w:rsid w:val="00675097"/>
    <w:rsid w:val="006772B8"/>
    <w:rsid w:val="00683375"/>
    <w:rsid w:val="006836D9"/>
    <w:rsid w:val="0068408B"/>
    <w:rsid w:val="006858EC"/>
    <w:rsid w:val="00685E1C"/>
    <w:rsid w:val="006869D9"/>
    <w:rsid w:val="006900C5"/>
    <w:rsid w:val="00690E51"/>
    <w:rsid w:val="00694F97"/>
    <w:rsid w:val="00695843"/>
    <w:rsid w:val="0069768D"/>
    <w:rsid w:val="00697C0A"/>
    <w:rsid w:val="006A26CF"/>
    <w:rsid w:val="006A3735"/>
    <w:rsid w:val="006A3AC9"/>
    <w:rsid w:val="006A3CC9"/>
    <w:rsid w:val="006A4E9A"/>
    <w:rsid w:val="006A535A"/>
    <w:rsid w:val="006A7251"/>
    <w:rsid w:val="006B03B8"/>
    <w:rsid w:val="006B2797"/>
    <w:rsid w:val="006B2D9D"/>
    <w:rsid w:val="006B3B62"/>
    <w:rsid w:val="006B4301"/>
    <w:rsid w:val="006B462C"/>
    <w:rsid w:val="006B6B00"/>
    <w:rsid w:val="006B7E4E"/>
    <w:rsid w:val="006C09BA"/>
    <w:rsid w:val="006C10E9"/>
    <w:rsid w:val="006C6794"/>
    <w:rsid w:val="006C6924"/>
    <w:rsid w:val="006C76BE"/>
    <w:rsid w:val="006C778D"/>
    <w:rsid w:val="006C7EC4"/>
    <w:rsid w:val="006D0FA7"/>
    <w:rsid w:val="006D1354"/>
    <w:rsid w:val="006D15B1"/>
    <w:rsid w:val="006D1D5D"/>
    <w:rsid w:val="006D2261"/>
    <w:rsid w:val="006D2578"/>
    <w:rsid w:val="006D2BC3"/>
    <w:rsid w:val="006D4F00"/>
    <w:rsid w:val="006D520D"/>
    <w:rsid w:val="006D5F1C"/>
    <w:rsid w:val="006D631E"/>
    <w:rsid w:val="006E0DE2"/>
    <w:rsid w:val="006E3236"/>
    <w:rsid w:val="006E3D7D"/>
    <w:rsid w:val="006E40AB"/>
    <w:rsid w:val="006E5AF5"/>
    <w:rsid w:val="006E7B5E"/>
    <w:rsid w:val="006E7D65"/>
    <w:rsid w:val="006E7EEB"/>
    <w:rsid w:val="006F061D"/>
    <w:rsid w:val="006F0675"/>
    <w:rsid w:val="006F099C"/>
    <w:rsid w:val="006F3493"/>
    <w:rsid w:val="006F3807"/>
    <w:rsid w:val="006F4BE0"/>
    <w:rsid w:val="006F522F"/>
    <w:rsid w:val="006F675C"/>
    <w:rsid w:val="006F7E2B"/>
    <w:rsid w:val="00702F98"/>
    <w:rsid w:val="00704372"/>
    <w:rsid w:val="007044A6"/>
    <w:rsid w:val="00704AD6"/>
    <w:rsid w:val="0070534C"/>
    <w:rsid w:val="0071122C"/>
    <w:rsid w:val="00711D32"/>
    <w:rsid w:val="0071338D"/>
    <w:rsid w:val="00713E18"/>
    <w:rsid w:val="007151EE"/>
    <w:rsid w:val="007153F1"/>
    <w:rsid w:val="0071640A"/>
    <w:rsid w:val="007209C1"/>
    <w:rsid w:val="00720FDB"/>
    <w:rsid w:val="00723AAF"/>
    <w:rsid w:val="007262E1"/>
    <w:rsid w:val="007270DA"/>
    <w:rsid w:val="00733D79"/>
    <w:rsid w:val="00734E3A"/>
    <w:rsid w:val="00735EE9"/>
    <w:rsid w:val="00742555"/>
    <w:rsid w:val="00743205"/>
    <w:rsid w:val="0074429F"/>
    <w:rsid w:val="007456B6"/>
    <w:rsid w:val="00746725"/>
    <w:rsid w:val="00752B1A"/>
    <w:rsid w:val="00752F04"/>
    <w:rsid w:val="007537CC"/>
    <w:rsid w:val="00753C0D"/>
    <w:rsid w:val="007540A9"/>
    <w:rsid w:val="00755F4E"/>
    <w:rsid w:val="00755FA2"/>
    <w:rsid w:val="00757271"/>
    <w:rsid w:val="00761CF2"/>
    <w:rsid w:val="00762A0B"/>
    <w:rsid w:val="00762FC7"/>
    <w:rsid w:val="007635C0"/>
    <w:rsid w:val="00763CD8"/>
    <w:rsid w:val="00765262"/>
    <w:rsid w:val="0076682A"/>
    <w:rsid w:val="00772A5F"/>
    <w:rsid w:val="0077325A"/>
    <w:rsid w:val="00774084"/>
    <w:rsid w:val="007748AE"/>
    <w:rsid w:val="00776DDA"/>
    <w:rsid w:val="0078058D"/>
    <w:rsid w:val="007824FC"/>
    <w:rsid w:val="00782B8B"/>
    <w:rsid w:val="00787B9C"/>
    <w:rsid w:val="00790F76"/>
    <w:rsid w:val="00792BFB"/>
    <w:rsid w:val="007931DE"/>
    <w:rsid w:val="007955AF"/>
    <w:rsid w:val="007958F0"/>
    <w:rsid w:val="00795D47"/>
    <w:rsid w:val="007A271C"/>
    <w:rsid w:val="007A32CE"/>
    <w:rsid w:val="007A7278"/>
    <w:rsid w:val="007B0079"/>
    <w:rsid w:val="007B007B"/>
    <w:rsid w:val="007B189F"/>
    <w:rsid w:val="007B1A43"/>
    <w:rsid w:val="007B3C76"/>
    <w:rsid w:val="007B732C"/>
    <w:rsid w:val="007C03A5"/>
    <w:rsid w:val="007C0F44"/>
    <w:rsid w:val="007C3748"/>
    <w:rsid w:val="007C5329"/>
    <w:rsid w:val="007C5566"/>
    <w:rsid w:val="007C57EF"/>
    <w:rsid w:val="007C5CFC"/>
    <w:rsid w:val="007C6BCD"/>
    <w:rsid w:val="007C6E32"/>
    <w:rsid w:val="007C743C"/>
    <w:rsid w:val="007D0893"/>
    <w:rsid w:val="007D1D35"/>
    <w:rsid w:val="007D2FDC"/>
    <w:rsid w:val="007D3C2C"/>
    <w:rsid w:val="007E00F0"/>
    <w:rsid w:val="007E2054"/>
    <w:rsid w:val="007E34DD"/>
    <w:rsid w:val="007E513B"/>
    <w:rsid w:val="007E687D"/>
    <w:rsid w:val="007E6972"/>
    <w:rsid w:val="007E7925"/>
    <w:rsid w:val="007F3F0D"/>
    <w:rsid w:val="007F3FB3"/>
    <w:rsid w:val="007F41E0"/>
    <w:rsid w:val="007F53B7"/>
    <w:rsid w:val="008003ED"/>
    <w:rsid w:val="00800815"/>
    <w:rsid w:val="00801F27"/>
    <w:rsid w:val="0080223E"/>
    <w:rsid w:val="00802376"/>
    <w:rsid w:val="00803D64"/>
    <w:rsid w:val="00804035"/>
    <w:rsid w:val="00804219"/>
    <w:rsid w:val="00804565"/>
    <w:rsid w:val="00805652"/>
    <w:rsid w:val="008061AF"/>
    <w:rsid w:val="00807024"/>
    <w:rsid w:val="0080751C"/>
    <w:rsid w:val="00810E48"/>
    <w:rsid w:val="00811AFE"/>
    <w:rsid w:val="00812554"/>
    <w:rsid w:val="00812675"/>
    <w:rsid w:val="00813E43"/>
    <w:rsid w:val="00816D00"/>
    <w:rsid w:val="00817D91"/>
    <w:rsid w:val="00820202"/>
    <w:rsid w:val="008212EF"/>
    <w:rsid w:val="00822402"/>
    <w:rsid w:val="0082401F"/>
    <w:rsid w:val="00824FB8"/>
    <w:rsid w:val="008315B8"/>
    <w:rsid w:val="00832B1C"/>
    <w:rsid w:val="008334FE"/>
    <w:rsid w:val="008357FE"/>
    <w:rsid w:val="00837274"/>
    <w:rsid w:val="00840168"/>
    <w:rsid w:val="008404F6"/>
    <w:rsid w:val="00842744"/>
    <w:rsid w:val="008433FA"/>
    <w:rsid w:val="00843781"/>
    <w:rsid w:val="00847B9A"/>
    <w:rsid w:val="0085058E"/>
    <w:rsid w:val="0085100B"/>
    <w:rsid w:val="00853081"/>
    <w:rsid w:val="00853D87"/>
    <w:rsid w:val="00855BD1"/>
    <w:rsid w:val="00856B4D"/>
    <w:rsid w:val="008578BD"/>
    <w:rsid w:val="00860FC5"/>
    <w:rsid w:val="00864EA2"/>
    <w:rsid w:val="00865348"/>
    <w:rsid w:val="00865C01"/>
    <w:rsid w:val="00865EC0"/>
    <w:rsid w:val="00870D32"/>
    <w:rsid w:val="008758E1"/>
    <w:rsid w:val="008762D9"/>
    <w:rsid w:val="0087754F"/>
    <w:rsid w:val="008826F6"/>
    <w:rsid w:val="008844A8"/>
    <w:rsid w:val="00885C9C"/>
    <w:rsid w:val="00886199"/>
    <w:rsid w:val="008872AE"/>
    <w:rsid w:val="00890609"/>
    <w:rsid w:val="00890BDE"/>
    <w:rsid w:val="00890F6D"/>
    <w:rsid w:val="00892521"/>
    <w:rsid w:val="00894C9C"/>
    <w:rsid w:val="008959BC"/>
    <w:rsid w:val="00896CEE"/>
    <w:rsid w:val="00897567"/>
    <w:rsid w:val="00897707"/>
    <w:rsid w:val="00897F89"/>
    <w:rsid w:val="008A1F6E"/>
    <w:rsid w:val="008A2807"/>
    <w:rsid w:val="008A50BE"/>
    <w:rsid w:val="008A6F0A"/>
    <w:rsid w:val="008A7322"/>
    <w:rsid w:val="008A73F7"/>
    <w:rsid w:val="008A7757"/>
    <w:rsid w:val="008A7B96"/>
    <w:rsid w:val="008B0F27"/>
    <w:rsid w:val="008B18E0"/>
    <w:rsid w:val="008B1E7F"/>
    <w:rsid w:val="008B2951"/>
    <w:rsid w:val="008B3521"/>
    <w:rsid w:val="008B47B0"/>
    <w:rsid w:val="008B5575"/>
    <w:rsid w:val="008B64AA"/>
    <w:rsid w:val="008B7180"/>
    <w:rsid w:val="008B76E7"/>
    <w:rsid w:val="008B77E5"/>
    <w:rsid w:val="008C0528"/>
    <w:rsid w:val="008C0574"/>
    <w:rsid w:val="008C0900"/>
    <w:rsid w:val="008C24EA"/>
    <w:rsid w:val="008C4435"/>
    <w:rsid w:val="008C46D6"/>
    <w:rsid w:val="008C4D51"/>
    <w:rsid w:val="008D1C2C"/>
    <w:rsid w:val="008D1E2D"/>
    <w:rsid w:val="008D2BC9"/>
    <w:rsid w:val="008D3D1F"/>
    <w:rsid w:val="008D423E"/>
    <w:rsid w:val="008D58F1"/>
    <w:rsid w:val="008D72BF"/>
    <w:rsid w:val="008E0793"/>
    <w:rsid w:val="008E6423"/>
    <w:rsid w:val="008E65F7"/>
    <w:rsid w:val="008F35A2"/>
    <w:rsid w:val="0090079E"/>
    <w:rsid w:val="00900C3E"/>
    <w:rsid w:val="00901EC8"/>
    <w:rsid w:val="00903559"/>
    <w:rsid w:val="00903C2D"/>
    <w:rsid w:val="00904766"/>
    <w:rsid w:val="009078E0"/>
    <w:rsid w:val="0091168B"/>
    <w:rsid w:val="00911976"/>
    <w:rsid w:val="00912865"/>
    <w:rsid w:val="00914C2C"/>
    <w:rsid w:val="009168F7"/>
    <w:rsid w:val="00916DD7"/>
    <w:rsid w:val="009176E8"/>
    <w:rsid w:val="009214EE"/>
    <w:rsid w:val="009220B7"/>
    <w:rsid w:val="0092419F"/>
    <w:rsid w:val="00924D46"/>
    <w:rsid w:val="00924D7C"/>
    <w:rsid w:val="00925739"/>
    <w:rsid w:val="00927826"/>
    <w:rsid w:val="00931B34"/>
    <w:rsid w:val="00931CCE"/>
    <w:rsid w:val="009342F7"/>
    <w:rsid w:val="009355CE"/>
    <w:rsid w:val="00936DF8"/>
    <w:rsid w:val="009371BF"/>
    <w:rsid w:val="009415D8"/>
    <w:rsid w:val="00942331"/>
    <w:rsid w:val="00942898"/>
    <w:rsid w:val="00942F08"/>
    <w:rsid w:val="00945A22"/>
    <w:rsid w:val="00945C6F"/>
    <w:rsid w:val="00947340"/>
    <w:rsid w:val="00947855"/>
    <w:rsid w:val="00951DBE"/>
    <w:rsid w:val="00953032"/>
    <w:rsid w:val="00956581"/>
    <w:rsid w:val="00956AF1"/>
    <w:rsid w:val="009609D9"/>
    <w:rsid w:val="00960BD1"/>
    <w:rsid w:val="0096199F"/>
    <w:rsid w:val="00962AED"/>
    <w:rsid w:val="00962DBD"/>
    <w:rsid w:val="00964BF4"/>
    <w:rsid w:val="009664C1"/>
    <w:rsid w:val="00966670"/>
    <w:rsid w:val="00967222"/>
    <w:rsid w:val="00972CDE"/>
    <w:rsid w:val="009735C4"/>
    <w:rsid w:val="00974332"/>
    <w:rsid w:val="00974861"/>
    <w:rsid w:val="00974E73"/>
    <w:rsid w:val="00975122"/>
    <w:rsid w:val="00975800"/>
    <w:rsid w:val="00976F82"/>
    <w:rsid w:val="009778E8"/>
    <w:rsid w:val="00977974"/>
    <w:rsid w:val="00977B48"/>
    <w:rsid w:val="00977EDD"/>
    <w:rsid w:val="0098208B"/>
    <w:rsid w:val="009835EF"/>
    <w:rsid w:val="00986712"/>
    <w:rsid w:val="00987F14"/>
    <w:rsid w:val="0099027E"/>
    <w:rsid w:val="00994DE1"/>
    <w:rsid w:val="009978ED"/>
    <w:rsid w:val="009A0903"/>
    <w:rsid w:val="009A0B3D"/>
    <w:rsid w:val="009A1A0A"/>
    <w:rsid w:val="009A315B"/>
    <w:rsid w:val="009A4862"/>
    <w:rsid w:val="009B07DF"/>
    <w:rsid w:val="009B1B11"/>
    <w:rsid w:val="009B334A"/>
    <w:rsid w:val="009B4A15"/>
    <w:rsid w:val="009B4DCE"/>
    <w:rsid w:val="009B4E1D"/>
    <w:rsid w:val="009B5D6C"/>
    <w:rsid w:val="009C5DDB"/>
    <w:rsid w:val="009C723E"/>
    <w:rsid w:val="009D0B7E"/>
    <w:rsid w:val="009D0C95"/>
    <w:rsid w:val="009D1670"/>
    <w:rsid w:val="009D27BD"/>
    <w:rsid w:val="009D4679"/>
    <w:rsid w:val="009D6866"/>
    <w:rsid w:val="009D6A2C"/>
    <w:rsid w:val="009D6C61"/>
    <w:rsid w:val="009D6D1E"/>
    <w:rsid w:val="009D754D"/>
    <w:rsid w:val="009D79A2"/>
    <w:rsid w:val="009E20F5"/>
    <w:rsid w:val="009E3DB4"/>
    <w:rsid w:val="009E4002"/>
    <w:rsid w:val="009E5B51"/>
    <w:rsid w:val="009E6ACA"/>
    <w:rsid w:val="009E6B4A"/>
    <w:rsid w:val="009F3104"/>
    <w:rsid w:val="009F34D2"/>
    <w:rsid w:val="009F72A0"/>
    <w:rsid w:val="00A02241"/>
    <w:rsid w:val="00A02D73"/>
    <w:rsid w:val="00A04037"/>
    <w:rsid w:val="00A050B7"/>
    <w:rsid w:val="00A05131"/>
    <w:rsid w:val="00A051E8"/>
    <w:rsid w:val="00A06983"/>
    <w:rsid w:val="00A07A87"/>
    <w:rsid w:val="00A1046D"/>
    <w:rsid w:val="00A11599"/>
    <w:rsid w:val="00A11B9A"/>
    <w:rsid w:val="00A1203E"/>
    <w:rsid w:val="00A1226B"/>
    <w:rsid w:val="00A12B4C"/>
    <w:rsid w:val="00A13D3F"/>
    <w:rsid w:val="00A15208"/>
    <w:rsid w:val="00A17889"/>
    <w:rsid w:val="00A244DE"/>
    <w:rsid w:val="00A31344"/>
    <w:rsid w:val="00A330D2"/>
    <w:rsid w:val="00A332A7"/>
    <w:rsid w:val="00A34BE8"/>
    <w:rsid w:val="00A3504F"/>
    <w:rsid w:val="00A3604A"/>
    <w:rsid w:val="00A363FD"/>
    <w:rsid w:val="00A372D8"/>
    <w:rsid w:val="00A41557"/>
    <w:rsid w:val="00A438F4"/>
    <w:rsid w:val="00A45DF5"/>
    <w:rsid w:val="00A47C30"/>
    <w:rsid w:val="00A51241"/>
    <w:rsid w:val="00A51F05"/>
    <w:rsid w:val="00A52975"/>
    <w:rsid w:val="00A536AA"/>
    <w:rsid w:val="00A5600F"/>
    <w:rsid w:val="00A5631E"/>
    <w:rsid w:val="00A57325"/>
    <w:rsid w:val="00A5743A"/>
    <w:rsid w:val="00A57EF9"/>
    <w:rsid w:val="00A62B52"/>
    <w:rsid w:val="00A636CB"/>
    <w:rsid w:val="00A63B31"/>
    <w:rsid w:val="00A6404E"/>
    <w:rsid w:val="00A643D9"/>
    <w:rsid w:val="00A670CF"/>
    <w:rsid w:val="00A67DC4"/>
    <w:rsid w:val="00A71147"/>
    <w:rsid w:val="00A7165D"/>
    <w:rsid w:val="00A727C8"/>
    <w:rsid w:val="00A76246"/>
    <w:rsid w:val="00A77E0A"/>
    <w:rsid w:val="00A8083B"/>
    <w:rsid w:val="00A81CED"/>
    <w:rsid w:val="00A8395E"/>
    <w:rsid w:val="00A8544E"/>
    <w:rsid w:val="00A85C2E"/>
    <w:rsid w:val="00A86243"/>
    <w:rsid w:val="00A910DC"/>
    <w:rsid w:val="00A91A32"/>
    <w:rsid w:val="00A91DD7"/>
    <w:rsid w:val="00A924E8"/>
    <w:rsid w:val="00A92772"/>
    <w:rsid w:val="00A95815"/>
    <w:rsid w:val="00A96B4D"/>
    <w:rsid w:val="00A975AF"/>
    <w:rsid w:val="00AA0016"/>
    <w:rsid w:val="00AA09D5"/>
    <w:rsid w:val="00AA12CA"/>
    <w:rsid w:val="00AA1A97"/>
    <w:rsid w:val="00AA1B1B"/>
    <w:rsid w:val="00AA1C39"/>
    <w:rsid w:val="00AA249A"/>
    <w:rsid w:val="00AA2AF5"/>
    <w:rsid w:val="00AA302A"/>
    <w:rsid w:val="00AA3DF3"/>
    <w:rsid w:val="00AA3FA6"/>
    <w:rsid w:val="00AA5364"/>
    <w:rsid w:val="00AA5B0B"/>
    <w:rsid w:val="00AA7B77"/>
    <w:rsid w:val="00AB0270"/>
    <w:rsid w:val="00AB1232"/>
    <w:rsid w:val="00AB2D56"/>
    <w:rsid w:val="00AB3CEF"/>
    <w:rsid w:val="00AB7E57"/>
    <w:rsid w:val="00AC0992"/>
    <w:rsid w:val="00AC3D37"/>
    <w:rsid w:val="00AC459D"/>
    <w:rsid w:val="00AC5DE4"/>
    <w:rsid w:val="00AC642B"/>
    <w:rsid w:val="00AC7F44"/>
    <w:rsid w:val="00AD10FF"/>
    <w:rsid w:val="00AD36B1"/>
    <w:rsid w:val="00AD3CA9"/>
    <w:rsid w:val="00AD4F21"/>
    <w:rsid w:val="00AD58C2"/>
    <w:rsid w:val="00AD6182"/>
    <w:rsid w:val="00AE0B04"/>
    <w:rsid w:val="00AE12FE"/>
    <w:rsid w:val="00AE1692"/>
    <w:rsid w:val="00AE386C"/>
    <w:rsid w:val="00AE7403"/>
    <w:rsid w:val="00AE7D09"/>
    <w:rsid w:val="00AF0136"/>
    <w:rsid w:val="00AF15A2"/>
    <w:rsid w:val="00AF23C4"/>
    <w:rsid w:val="00AF468C"/>
    <w:rsid w:val="00AF49F3"/>
    <w:rsid w:val="00AF5453"/>
    <w:rsid w:val="00AF54C2"/>
    <w:rsid w:val="00AF6255"/>
    <w:rsid w:val="00B015C2"/>
    <w:rsid w:val="00B019F5"/>
    <w:rsid w:val="00B02288"/>
    <w:rsid w:val="00B02A6E"/>
    <w:rsid w:val="00B0359A"/>
    <w:rsid w:val="00B046EF"/>
    <w:rsid w:val="00B04BF3"/>
    <w:rsid w:val="00B05760"/>
    <w:rsid w:val="00B06408"/>
    <w:rsid w:val="00B07F28"/>
    <w:rsid w:val="00B10876"/>
    <w:rsid w:val="00B11B8A"/>
    <w:rsid w:val="00B12232"/>
    <w:rsid w:val="00B14A97"/>
    <w:rsid w:val="00B15A4E"/>
    <w:rsid w:val="00B162B0"/>
    <w:rsid w:val="00B30AFA"/>
    <w:rsid w:val="00B34299"/>
    <w:rsid w:val="00B3545A"/>
    <w:rsid w:val="00B36A4B"/>
    <w:rsid w:val="00B37B2E"/>
    <w:rsid w:val="00B37D66"/>
    <w:rsid w:val="00B4084E"/>
    <w:rsid w:val="00B41824"/>
    <w:rsid w:val="00B438D8"/>
    <w:rsid w:val="00B442E2"/>
    <w:rsid w:val="00B44B5E"/>
    <w:rsid w:val="00B44FE9"/>
    <w:rsid w:val="00B46A8B"/>
    <w:rsid w:val="00B47879"/>
    <w:rsid w:val="00B50FF9"/>
    <w:rsid w:val="00B53222"/>
    <w:rsid w:val="00B53B3F"/>
    <w:rsid w:val="00B53EB1"/>
    <w:rsid w:val="00B54042"/>
    <w:rsid w:val="00B6045C"/>
    <w:rsid w:val="00B66F91"/>
    <w:rsid w:val="00B67A70"/>
    <w:rsid w:val="00B70C9D"/>
    <w:rsid w:val="00B711F7"/>
    <w:rsid w:val="00B73086"/>
    <w:rsid w:val="00B775E5"/>
    <w:rsid w:val="00B85A80"/>
    <w:rsid w:val="00B861CC"/>
    <w:rsid w:val="00B8696F"/>
    <w:rsid w:val="00B92223"/>
    <w:rsid w:val="00B925B2"/>
    <w:rsid w:val="00B92F02"/>
    <w:rsid w:val="00B95C6B"/>
    <w:rsid w:val="00B95FFE"/>
    <w:rsid w:val="00BA1736"/>
    <w:rsid w:val="00BA195F"/>
    <w:rsid w:val="00BA36D0"/>
    <w:rsid w:val="00BA50A4"/>
    <w:rsid w:val="00BA6C35"/>
    <w:rsid w:val="00BB22F9"/>
    <w:rsid w:val="00BB3318"/>
    <w:rsid w:val="00BB43A8"/>
    <w:rsid w:val="00BB749A"/>
    <w:rsid w:val="00BC174B"/>
    <w:rsid w:val="00BC389D"/>
    <w:rsid w:val="00BC42F9"/>
    <w:rsid w:val="00BC455A"/>
    <w:rsid w:val="00BC53C3"/>
    <w:rsid w:val="00BC623B"/>
    <w:rsid w:val="00BC6342"/>
    <w:rsid w:val="00BD1C18"/>
    <w:rsid w:val="00BD1EF5"/>
    <w:rsid w:val="00BD210A"/>
    <w:rsid w:val="00BD22C5"/>
    <w:rsid w:val="00BD3618"/>
    <w:rsid w:val="00BD6B19"/>
    <w:rsid w:val="00BE0E35"/>
    <w:rsid w:val="00BE1078"/>
    <w:rsid w:val="00BE11DE"/>
    <w:rsid w:val="00BE1A21"/>
    <w:rsid w:val="00BE3F1F"/>
    <w:rsid w:val="00BE4270"/>
    <w:rsid w:val="00BE6641"/>
    <w:rsid w:val="00BE72A2"/>
    <w:rsid w:val="00BE72DB"/>
    <w:rsid w:val="00BF2949"/>
    <w:rsid w:val="00BF3098"/>
    <w:rsid w:val="00BF4360"/>
    <w:rsid w:val="00BF6907"/>
    <w:rsid w:val="00BF6F83"/>
    <w:rsid w:val="00C02B8F"/>
    <w:rsid w:val="00C03182"/>
    <w:rsid w:val="00C04081"/>
    <w:rsid w:val="00C07241"/>
    <w:rsid w:val="00C10A76"/>
    <w:rsid w:val="00C16079"/>
    <w:rsid w:val="00C17258"/>
    <w:rsid w:val="00C20857"/>
    <w:rsid w:val="00C21165"/>
    <w:rsid w:val="00C2190C"/>
    <w:rsid w:val="00C21EAB"/>
    <w:rsid w:val="00C24318"/>
    <w:rsid w:val="00C31A0F"/>
    <w:rsid w:val="00C31A2A"/>
    <w:rsid w:val="00C34E30"/>
    <w:rsid w:val="00C41013"/>
    <w:rsid w:val="00C414EB"/>
    <w:rsid w:val="00C41D23"/>
    <w:rsid w:val="00C41F62"/>
    <w:rsid w:val="00C42E44"/>
    <w:rsid w:val="00C43426"/>
    <w:rsid w:val="00C44595"/>
    <w:rsid w:val="00C45812"/>
    <w:rsid w:val="00C51814"/>
    <w:rsid w:val="00C52D15"/>
    <w:rsid w:val="00C52D5C"/>
    <w:rsid w:val="00C53300"/>
    <w:rsid w:val="00C5419A"/>
    <w:rsid w:val="00C6013F"/>
    <w:rsid w:val="00C66AB3"/>
    <w:rsid w:val="00C66E8B"/>
    <w:rsid w:val="00C6797A"/>
    <w:rsid w:val="00C71376"/>
    <w:rsid w:val="00C728E5"/>
    <w:rsid w:val="00C74036"/>
    <w:rsid w:val="00C75F8C"/>
    <w:rsid w:val="00C7603A"/>
    <w:rsid w:val="00C778F7"/>
    <w:rsid w:val="00C77D08"/>
    <w:rsid w:val="00C77F1F"/>
    <w:rsid w:val="00C80A15"/>
    <w:rsid w:val="00C80E11"/>
    <w:rsid w:val="00C82931"/>
    <w:rsid w:val="00C8407D"/>
    <w:rsid w:val="00C84FA1"/>
    <w:rsid w:val="00C85A6D"/>
    <w:rsid w:val="00C86A68"/>
    <w:rsid w:val="00C87B5D"/>
    <w:rsid w:val="00C93340"/>
    <w:rsid w:val="00C93451"/>
    <w:rsid w:val="00C93B79"/>
    <w:rsid w:val="00C95E27"/>
    <w:rsid w:val="00C96880"/>
    <w:rsid w:val="00C96D80"/>
    <w:rsid w:val="00C9744E"/>
    <w:rsid w:val="00C97ED9"/>
    <w:rsid w:val="00CA3D89"/>
    <w:rsid w:val="00CA6E1C"/>
    <w:rsid w:val="00CA6EF0"/>
    <w:rsid w:val="00CB1D4A"/>
    <w:rsid w:val="00CB1E4B"/>
    <w:rsid w:val="00CB3EAE"/>
    <w:rsid w:val="00CB59A8"/>
    <w:rsid w:val="00CC1601"/>
    <w:rsid w:val="00CC234F"/>
    <w:rsid w:val="00CC52F3"/>
    <w:rsid w:val="00CC59B9"/>
    <w:rsid w:val="00CC6544"/>
    <w:rsid w:val="00CC6DF8"/>
    <w:rsid w:val="00CD0B0E"/>
    <w:rsid w:val="00CD176F"/>
    <w:rsid w:val="00CD2A9D"/>
    <w:rsid w:val="00CD3C45"/>
    <w:rsid w:val="00CD479B"/>
    <w:rsid w:val="00CD4FD4"/>
    <w:rsid w:val="00CD7257"/>
    <w:rsid w:val="00CD7A5B"/>
    <w:rsid w:val="00CD7FC6"/>
    <w:rsid w:val="00CE2EC2"/>
    <w:rsid w:val="00CE4982"/>
    <w:rsid w:val="00CE5CB1"/>
    <w:rsid w:val="00CE5EAD"/>
    <w:rsid w:val="00CE5EF2"/>
    <w:rsid w:val="00CE5F43"/>
    <w:rsid w:val="00CE5FF0"/>
    <w:rsid w:val="00CE7380"/>
    <w:rsid w:val="00CF07DD"/>
    <w:rsid w:val="00CF0D5D"/>
    <w:rsid w:val="00CF0FB9"/>
    <w:rsid w:val="00CF29B7"/>
    <w:rsid w:val="00CF60C8"/>
    <w:rsid w:val="00CF7E5B"/>
    <w:rsid w:val="00D04D6A"/>
    <w:rsid w:val="00D05A42"/>
    <w:rsid w:val="00D06768"/>
    <w:rsid w:val="00D06D4C"/>
    <w:rsid w:val="00D07031"/>
    <w:rsid w:val="00D078E1"/>
    <w:rsid w:val="00D07C72"/>
    <w:rsid w:val="00D11574"/>
    <w:rsid w:val="00D12A17"/>
    <w:rsid w:val="00D13E30"/>
    <w:rsid w:val="00D145CF"/>
    <w:rsid w:val="00D146AC"/>
    <w:rsid w:val="00D14BEE"/>
    <w:rsid w:val="00D14FDD"/>
    <w:rsid w:val="00D16D46"/>
    <w:rsid w:val="00D17965"/>
    <w:rsid w:val="00D17F2F"/>
    <w:rsid w:val="00D2109F"/>
    <w:rsid w:val="00D252A2"/>
    <w:rsid w:val="00D26BB5"/>
    <w:rsid w:val="00D319B4"/>
    <w:rsid w:val="00D32430"/>
    <w:rsid w:val="00D34687"/>
    <w:rsid w:val="00D34B5B"/>
    <w:rsid w:val="00D34E82"/>
    <w:rsid w:val="00D36508"/>
    <w:rsid w:val="00D408DC"/>
    <w:rsid w:val="00D40A5A"/>
    <w:rsid w:val="00D41762"/>
    <w:rsid w:val="00D432B7"/>
    <w:rsid w:val="00D43962"/>
    <w:rsid w:val="00D4456C"/>
    <w:rsid w:val="00D4605E"/>
    <w:rsid w:val="00D46506"/>
    <w:rsid w:val="00D46AF0"/>
    <w:rsid w:val="00D46DEB"/>
    <w:rsid w:val="00D51457"/>
    <w:rsid w:val="00D51E91"/>
    <w:rsid w:val="00D52094"/>
    <w:rsid w:val="00D520FD"/>
    <w:rsid w:val="00D5323B"/>
    <w:rsid w:val="00D55804"/>
    <w:rsid w:val="00D56B9D"/>
    <w:rsid w:val="00D61D4E"/>
    <w:rsid w:val="00D65CD4"/>
    <w:rsid w:val="00D669CF"/>
    <w:rsid w:val="00D70D81"/>
    <w:rsid w:val="00D71C85"/>
    <w:rsid w:val="00D750BA"/>
    <w:rsid w:val="00D77C04"/>
    <w:rsid w:val="00D8168F"/>
    <w:rsid w:val="00D81AFB"/>
    <w:rsid w:val="00D82CBC"/>
    <w:rsid w:val="00D82F1B"/>
    <w:rsid w:val="00D91632"/>
    <w:rsid w:val="00D949E7"/>
    <w:rsid w:val="00D94EF1"/>
    <w:rsid w:val="00DA03DB"/>
    <w:rsid w:val="00DA0EBE"/>
    <w:rsid w:val="00DA1B0F"/>
    <w:rsid w:val="00DA24FA"/>
    <w:rsid w:val="00DA2BF5"/>
    <w:rsid w:val="00DA4BCD"/>
    <w:rsid w:val="00DA5171"/>
    <w:rsid w:val="00DA533D"/>
    <w:rsid w:val="00DA60F3"/>
    <w:rsid w:val="00DA62DB"/>
    <w:rsid w:val="00DA6C92"/>
    <w:rsid w:val="00DA7FFE"/>
    <w:rsid w:val="00DB11E5"/>
    <w:rsid w:val="00DB20F3"/>
    <w:rsid w:val="00DB3994"/>
    <w:rsid w:val="00DB418A"/>
    <w:rsid w:val="00DB6107"/>
    <w:rsid w:val="00DC477A"/>
    <w:rsid w:val="00DC4A8A"/>
    <w:rsid w:val="00DC4C98"/>
    <w:rsid w:val="00DC6117"/>
    <w:rsid w:val="00DC64B7"/>
    <w:rsid w:val="00DC7627"/>
    <w:rsid w:val="00DC7BF2"/>
    <w:rsid w:val="00DD005C"/>
    <w:rsid w:val="00DD197E"/>
    <w:rsid w:val="00DD23B9"/>
    <w:rsid w:val="00DD4FA4"/>
    <w:rsid w:val="00DD5ECA"/>
    <w:rsid w:val="00DD636E"/>
    <w:rsid w:val="00DE0327"/>
    <w:rsid w:val="00DE0D6C"/>
    <w:rsid w:val="00DE11C8"/>
    <w:rsid w:val="00DE284A"/>
    <w:rsid w:val="00DF0493"/>
    <w:rsid w:val="00DF1E82"/>
    <w:rsid w:val="00DF1EAE"/>
    <w:rsid w:val="00DF5BE4"/>
    <w:rsid w:val="00DF5F4B"/>
    <w:rsid w:val="00DF68AD"/>
    <w:rsid w:val="00DF7DBF"/>
    <w:rsid w:val="00E0032E"/>
    <w:rsid w:val="00E03B10"/>
    <w:rsid w:val="00E051F9"/>
    <w:rsid w:val="00E05BE8"/>
    <w:rsid w:val="00E0738E"/>
    <w:rsid w:val="00E10859"/>
    <w:rsid w:val="00E11715"/>
    <w:rsid w:val="00E1382D"/>
    <w:rsid w:val="00E159F5"/>
    <w:rsid w:val="00E17248"/>
    <w:rsid w:val="00E210F3"/>
    <w:rsid w:val="00E21D0C"/>
    <w:rsid w:val="00E23090"/>
    <w:rsid w:val="00E23385"/>
    <w:rsid w:val="00E2353A"/>
    <w:rsid w:val="00E24227"/>
    <w:rsid w:val="00E24DF8"/>
    <w:rsid w:val="00E2517F"/>
    <w:rsid w:val="00E258F2"/>
    <w:rsid w:val="00E2701D"/>
    <w:rsid w:val="00E27CE0"/>
    <w:rsid w:val="00E31890"/>
    <w:rsid w:val="00E31BA1"/>
    <w:rsid w:val="00E31D9E"/>
    <w:rsid w:val="00E3253B"/>
    <w:rsid w:val="00E370D3"/>
    <w:rsid w:val="00E408FA"/>
    <w:rsid w:val="00E409F8"/>
    <w:rsid w:val="00E4241B"/>
    <w:rsid w:val="00E44521"/>
    <w:rsid w:val="00E51935"/>
    <w:rsid w:val="00E51B26"/>
    <w:rsid w:val="00E5303A"/>
    <w:rsid w:val="00E540A9"/>
    <w:rsid w:val="00E54AE0"/>
    <w:rsid w:val="00E550F8"/>
    <w:rsid w:val="00E60A4A"/>
    <w:rsid w:val="00E625D1"/>
    <w:rsid w:val="00E648E7"/>
    <w:rsid w:val="00E666AA"/>
    <w:rsid w:val="00E679D7"/>
    <w:rsid w:val="00E70A9D"/>
    <w:rsid w:val="00E72C6C"/>
    <w:rsid w:val="00E72E71"/>
    <w:rsid w:val="00E7385C"/>
    <w:rsid w:val="00E73AAA"/>
    <w:rsid w:val="00E757EF"/>
    <w:rsid w:val="00E77164"/>
    <w:rsid w:val="00E77B91"/>
    <w:rsid w:val="00E814A8"/>
    <w:rsid w:val="00E83110"/>
    <w:rsid w:val="00E8329F"/>
    <w:rsid w:val="00E8396D"/>
    <w:rsid w:val="00E8486B"/>
    <w:rsid w:val="00E849B2"/>
    <w:rsid w:val="00E84A53"/>
    <w:rsid w:val="00E84D00"/>
    <w:rsid w:val="00E84ED9"/>
    <w:rsid w:val="00E85D15"/>
    <w:rsid w:val="00E86907"/>
    <w:rsid w:val="00E873A6"/>
    <w:rsid w:val="00E9134B"/>
    <w:rsid w:val="00E9337B"/>
    <w:rsid w:val="00E95E47"/>
    <w:rsid w:val="00EA1DD9"/>
    <w:rsid w:val="00EA2CC4"/>
    <w:rsid w:val="00EA3869"/>
    <w:rsid w:val="00EB051F"/>
    <w:rsid w:val="00EB16D0"/>
    <w:rsid w:val="00EB20DD"/>
    <w:rsid w:val="00EB252F"/>
    <w:rsid w:val="00EB2682"/>
    <w:rsid w:val="00EB4FDB"/>
    <w:rsid w:val="00EB554C"/>
    <w:rsid w:val="00EB5DFE"/>
    <w:rsid w:val="00EB6B21"/>
    <w:rsid w:val="00EC0115"/>
    <w:rsid w:val="00EC083A"/>
    <w:rsid w:val="00EC2996"/>
    <w:rsid w:val="00EC499A"/>
    <w:rsid w:val="00EC4C20"/>
    <w:rsid w:val="00EC4DAA"/>
    <w:rsid w:val="00EC5DE6"/>
    <w:rsid w:val="00EC663E"/>
    <w:rsid w:val="00EC675E"/>
    <w:rsid w:val="00ED3346"/>
    <w:rsid w:val="00ED529B"/>
    <w:rsid w:val="00ED599F"/>
    <w:rsid w:val="00ED68F3"/>
    <w:rsid w:val="00ED6B4F"/>
    <w:rsid w:val="00ED6D17"/>
    <w:rsid w:val="00ED73EE"/>
    <w:rsid w:val="00ED7463"/>
    <w:rsid w:val="00EE2054"/>
    <w:rsid w:val="00EE21BE"/>
    <w:rsid w:val="00EE429F"/>
    <w:rsid w:val="00EE53C2"/>
    <w:rsid w:val="00EE53C5"/>
    <w:rsid w:val="00EE5FCE"/>
    <w:rsid w:val="00EE6965"/>
    <w:rsid w:val="00EF1545"/>
    <w:rsid w:val="00EF163E"/>
    <w:rsid w:val="00EF20E3"/>
    <w:rsid w:val="00EF3D23"/>
    <w:rsid w:val="00F01A17"/>
    <w:rsid w:val="00F01FCF"/>
    <w:rsid w:val="00F024C0"/>
    <w:rsid w:val="00F04142"/>
    <w:rsid w:val="00F04F24"/>
    <w:rsid w:val="00F05DFB"/>
    <w:rsid w:val="00F062A9"/>
    <w:rsid w:val="00F105DC"/>
    <w:rsid w:val="00F1083D"/>
    <w:rsid w:val="00F11A6E"/>
    <w:rsid w:val="00F13238"/>
    <w:rsid w:val="00F132EB"/>
    <w:rsid w:val="00F134A8"/>
    <w:rsid w:val="00F1463B"/>
    <w:rsid w:val="00F150A1"/>
    <w:rsid w:val="00F150D9"/>
    <w:rsid w:val="00F16C06"/>
    <w:rsid w:val="00F210AC"/>
    <w:rsid w:val="00F22C93"/>
    <w:rsid w:val="00F23CC9"/>
    <w:rsid w:val="00F23D9F"/>
    <w:rsid w:val="00F25517"/>
    <w:rsid w:val="00F25585"/>
    <w:rsid w:val="00F25858"/>
    <w:rsid w:val="00F25E1D"/>
    <w:rsid w:val="00F304EB"/>
    <w:rsid w:val="00F3231E"/>
    <w:rsid w:val="00F33F2E"/>
    <w:rsid w:val="00F3477D"/>
    <w:rsid w:val="00F34915"/>
    <w:rsid w:val="00F3508D"/>
    <w:rsid w:val="00F36FB4"/>
    <w:rsid w:val="00F374D9"/>
    <w:rsid w:val="00F4190A"/>
    <w:rsid w:val="00F42E2C"/>
    <w:rsid w:val="00F43B7B"/>
    <w:rsid w:val="00F44101"/>
    <w:rsid w:val="00F451EC"/>
    <w:rsid w:val="00F46DBA"/>
    <w:rsid w:val="00F47A10"/>
    <w:rsid w:val="00F502EA"/>
    <w:rsid w:val="00F50335"/>
    <w:rsid w:val="00F50CBA"/>
    <w:rsid w:val="00F54B0B"/>
    <w:rsid w:val="00F54DE8"/>
    <w:rsid w:val="00F601FB"/>
    <w:rsid w:val="00F611DF"/>
    <w:rsid w:val="00F64128"/>
    <w:rsid w:val="00F66CF4"/>
    <w:rsid w:val="00F67918"/>
    <w:rsid w:val="00F67B6F"/>
    <w:rsid w:val="00F70B46"/>
    <w:rsid w:val="00F72332"/>
    <w:rsid w:val="00F739B4"/>
    <w:rsid w:val="00F73DDF"/>
    <w:rsid w:val="00F75838"/>
    <w:rsid w:val="00F81B14"/>
    <w:rsid w:val="00F833BB"/>
    <w:rsid w:val="00F84213"/>
    <w:rsid w:val="00F844B6"/>
    <w:rsid w:val="00F8491E"/>
    <w:rsid w:val="00F85938"/>
    <w:rsid w:val="00F86017"/>
    <w:rsid w:val="00F92289"/>
    <w:rsid w:val="00F923ED"/>
    <w:rsid w:val="00F93ECE"/>
    <w:rsid w:val="00F97344"/>
    <w:rsid w:val="00F97B8C"/>
    <w:rsid w:val="00F97FDD"/>
    <w:rsid w:val="00FA23E7"/>
    <w:rsid w:val="00FA29D3"/>
    <w:rsid w:val="00FA3D38"/>
    <w:rsid w:val="00FA4396"/>
    <w:rsid w:val="00FA5054"/>
    <w:rsid w:val="00FA65CA"/>
    <w:rsid w:val="00FA74D3"/>
    <w:rsid w:val="00FB0A76"/>
    <w:rsid w:val="00FB0BAC"/>
    <w:rsid w:val="00FB1058"/>
    <w:rsid w:val="00FB2873"/>
    <w:rsid w:val="00FB5EBD"/>
    <w:rsid w:val="00FB6A91"/>
    <w:rsid w:val="00FB7456"/>
    <w:rsid w:val="00FC0C21"/>
    <w:rsid w:val="00FC1760"/>
    <w:rsid w:val="00FC376F"/>
    <w:rsid w:val="00FC4435"/>
    <w:rsid w:val="00FC5F43"/>
    <w:rsid w:val="00FD111A"/>
    <w:rsid w:val="00FD1D4C"/>
    <w:rsid w:val="00FD2678"/>
    <w:rsid w:val="00FD2E20"/>
    <w:rsid w:val="00FD36AE"/>
    <w:rsid w:val="00FD43A2"/>
    <w:rsid w:val="00FD5C6B"/>
    <w:rsid w:val="00FD6896"/>
    <w:rsid w:val="00FE0FE1"/>
    <w:rsid w:val="00FE12F9"/>
    <w:rsid w:val="00FE1B86"/>
    <w:rsid w:val="00FE1C96"/>
    <w:rsid w:val="00FE226C"/>
    <w:rsid w:val="00FE3444"/>
    <w:rsid w:val="00FE4449"/>
    <w:rsid w:val="00FE4E74"/>
    <w:rsid w:val="00FE5434"/>
    <w:rsid w:val="00FE5D42"/>
    <w:rsid w:val="00FE609D"/>
    <w:rsid w:val="00FE6A3C"/>
    <w:rsid w:val="00FF0CCC"/>
    <w:rsid w:val="00FF1AB4"/>
    <w:rsid w:val="00FF26C9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5FD5BE"/>
  <w15:docId w15:val="{240B167A-FC72-405B-BBB9-D020DFE0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A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457"/>
    <w:pPr>
      <w:keepNext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rsid w:val="00D51457"/>
    <w:pPr>
      <w:keepNext/>
      <w:outlineLvl w:val="1"/>
    </w:pPr>
    <w:rPr>
      <w:b/>
      <w:sz w:val="28"/>
      <w:u w:val="single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F7D"/>
    <w:rPr>
      <w:b/>
      <w:bCs/>
      <w:sz w:val="24"/>
      <w:szCs w:val="24"/>
      <w:lang w:val="mk-MK"/>
    </w:rPr>
  </w:style>
  <w:style w:type="paragraph" w:styleId="BalloonText">
    <w:name w:val="Balloon Text"/>
    <w:basedOn w:val="Normal"/>
    <w:semiHidden/>
    <w:rsid w:val="00D5145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514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692"/>
    <w:rPr>
      <w:sz w:val="24"/>
      <w:szCs w:val="24"/>
    </w:rPr>
  </w:style>
  <w:style w:type="character" w:styleId="PageNumber">
    <w:name w:val="page number"/>
    <w:basedOn w:val="DefaultParagraphFont"/>
    <w:rsid w:val="00D51457"/>
  </w:style>
  <w:style w:type="paragraph" w:styleId="BodyTextIndent">
    <w:name w:val="Body Text Indent"/>
    <w:basedOn w:val="Normal"/>
    <w:link w:val="BodyTextIndentChar"/>
    <w:rsid w:val="00D51457"/>
    <w:pPr>
      <w:ind w:left="720"/>
      <w:jc w:val="both"/>
    </w:pPr>
    <w:rPr>
      <w:sz w:val="28"/>
      <w:szCs w:val="28"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CB1D4A"/>
    <w:rPr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F15A2"/>
    <w:pPr>
      <w:ind w:left="720"/>
    </w:pPr>
  </w:style>
  <w:style w:type="paragraph" w:styleId="Header">
    <w:name w:val="header"/>
    <w:basedOn w:val="Normal"/>
    <w:link w:val="HeaderChar"/>
    <w:rsid w:val="003F2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284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70C9D"/>
    <w:pPr>
      <w:spacing w:before="100" w:beforeAutospacing="1" w:after="100" w:afterAutospacing="1"/>
    </w:pPr>
  </w:style>
  <w:style w:type="character" w:styleId="Hyperlink">
    <w:name w:val="Hyperlink"/>
    <w:rsid w:val="00176EC6"/>
    <w:rPr>
      <w:color w:val="0000FF"/>
      <w:u w:val="single"/>
    </w:rPr>
  </w:style>
  <w:style w:type="paragraph" w:customStyle="1" w:styleId="WW-Default">
    <w:name w:val="WW-Default"/>
    <w:rsid w:val="008D423E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572965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E6B4A"/>
    <w:rPr>
      <w:sz w:val="24"/>
      <w:szCs w:val="24"/>
    </w:rPr>
  </w:style>
  <w:style w:type="paragraph" w:styleId="BodyText">
    <w:name w:val="Body Text"/>
    <w:basedOn w:val="Normal"/>
    <w:link w:val="BodyTextChar"/>
    <w:rsid w:val="007425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2555"/>
    <w:rPr>
      <w:sz w:val="24"/>
      <w:szCs w:val="24"/>
    </w:rPr>
  </w:style>
  <w:style w:type="character" w:styleId="Strong">
    <w:name w:val="Strong"/>
    <w:qFormat/>
    <w:rsid w:val="00243F7D"/>
    <w:rPr>
      <w:b/>
      <w:bCs/>
    </w:rPr>
  </w:style>
  <w:style w:type="character" w:styleId="CommentReference">
    <w:name w:val="annotation reference"/>
    <w:rsid w:val="00243F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F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3F7D"/>
  </w:style>
  <w:style w:type="paragraph" w:styleId="CommentSubject">
    <w:name w:val="annotation subject"/>
    <w:basedOn w:val="CommentText"/>
    <w:next w:val="CommentText"/>
    <w:link w:val="CommentSubjectChar"/>
    <w:rsid w:val="00243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F7D"/>
    <w:rPr>
      <w:b/>
      <w:bCs/>
    </w:rPr>
  </w:style>
  <w:style w:type="character" w:styleId="Emphasis">
    <w:name w:val="Emphasis"/>
    <w:basedOn w:val="DefaultParagraphFont"/>
    <w:qFormat/>
    <w:rsid w:val="006772B8"/>
    <w:rPr>
      <w:i/>
      <w:iCs/>
    </w:rPr>
  </w:style>
  <w:style w:type="character" w:styleId="BookTitle">
    <w:name w:val="Book Title"/>
    <w:basedOn w:val="DefaultParagraphFont"/>
    <w:uiPriority w:val="33"/>
    <w:qFormat/>
    <w:rsid w:val="000652A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386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AAFBD-10BC-4B30-9A27-4C559754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 Reconstruction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European Agency</dc:creator>
  <cp:lastModifiedBy>Aleksandra Shoptrajanova</cp:lastModifiedBy>
  <cp:revision>6</cp:revision>
  <cp:lastPrinted>2023-11-28T09:31:00Z</cp:lastPrinted>
  <dcterms:created xsi:type="dcterms:W3CDTF">2024-06-12T11:22:00Z</dcterms:created>
  <dcterms:modified xsi:type="dcterms:W3CDTF">2024-07-05T06:33:00Z</dcterms:modified>
</cp:coreProperties>
</file>